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2" w:type="dxa"/>
        <w:tblInd w:w="4420" w:type="dxa"/>
        <w:tblLook w:val="01E0" w:firstRow="1" w:lastRow="1" w:firstColumn="1" w:lastColumn="1" w:noHBand="0" w:noVBand="0"/>
      </w:tblPr>
      <w:tblGrid>
        <w:gridCol w:w="5502"/>
      </w:tblGrid>
      <w:tr w:rsidR="00A239F3" w:rsidRPr="0093229A" w14:paraId="694C92A3" w14:textId="77777777" w:rsidTr="00A239F3">
        <w:trPr>
          <w:trHeight w:val="2850"/>
        </w:trPr>
        <w:tc>
          <w:tcPr>
            <w:tcW w:w="5502" w:type="dxa"/>
          </w:tcPr>
          <w:p w14:paraId="2D7115E2" w14:textId="2DC70B86" w:rsidR="00A239F3" w:rsidRPr="00D51505" w:rsidRDefault="00A239F3" w:rsidP="00EE0BB0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CUMBRIA 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OFFICE OF THE POLICE, FIRE &amp; CRIME COMMISSIONER</w:t>
            </w:r>
          </w:p>
          <w:p w14:paraId="66615977" w14:textId="2C9C667D" w:rsidR="00A239F3" w:rsidRDefault="00A239F3" w:rsidP="00EE0BB0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3FB20651" w14:textId="77777777" w:rsidR="00A239F3" w:rsidRDefault="00A239F3" w:rsidP="00EE0BB0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EXPRESSIONS OF INTEREST FOR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: </w:t>
            </w:r>
          </w:p>
          <w:p w14:paraId="2BA93455" w14:textId="02B9B516" w:rsidR="00A239F3" w:rsidRDefault="00A239F3" w:rsidP="00EE0BB0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3D9CC609" w14:textId="25DA8815" w:rsidR="00A239F3" w:rsidRPr="00CE5043" w:rsidRDefault="00CE5043" w:rsidP="00EE0BB0">
            <w:pPr>
              <w:rPr>
                <w:rFonts w:ascii="Arial" w:hAnsi="Arial" w:cs="Arial"/>
                <w:b/>
                <w:color w:val="000000"/>
                <w:sz w:val="36"/>
                <w:szCs w:val="36"/>
                <w:lang w:eastAsia="en-GB"/>
              </w:rPr>
            </w:pPr>
            <w:r w:rsidRPr="00CE5043">
              <w:rPr>
                <w:rFonts w:ascii="Arial" w:hAnsi="Arial" w:cs="Arial"/>
                <w:b/>
                <w:sz w:val="36"/>
                <w:szCs w:val="36"/>
              </w:rPr>
              <w:t>Accountability Assistant</w:t>
            </w:r>
          </w:p>
          <w:p w14:paraId="543A6231" w14:textId="77777777" w:rsidR="00CE5043" w:rsidRDefault="00CE5043" w:rsidP="00EE0BB0">
            <w:pPr>
              <w:ind w:right="-76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42661C77" w14:textId="513692A1" w:rsidR="00A239F3" w:rsidRPr="00786520" w:rsidRDefault="00A239F3" w:rsidP="00EE0BB0">
            <w:pPr>
              <w:ind w:right="-76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CLOSING DATE</w:t>
            </w:r>
            <w:r w:rsidRPr="00B944A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:</w:t>
            </w:r>
            <w:r w:rsidR="00E403A3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12</w:t>
            </w:r>
            <w:r w:rsidR="00786520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.00</w:t>
            </w:r>
            <w:r w:rsidR="00E403A3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</w:t>
            </w:r>
            <w:r w:rsidR="00786520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m on </w:t>
            </w:r>
            <w:r w:rsidR="000E2AA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Tues</w:t>
            </w:r>
            <w:r w:rsidR="00786520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day </w:t>
            </w:r>
            <w:r w:rsidR="000E2AA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2nd</w:t>
            </w:r>
            <w:r w:rsidR="00E403A3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May</w:t>
            </w:r>
            <w:r w:rsidR="00786520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2</w:t>
            </w:r>
            <w:r w:rsidR="00E403A3" w:rsidRPr="00E403A3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6</w:t>
            </w:r>
          </w:p>
          <w:p w14:paraId="625EC8DC" w14:textId="77777777" w:rsidR="00A239F3" w:rsidRPr="0093229A" w:rsidRDefault="00A239F3" w:rsidP="00EE0BB0">
            <w:pPr>
              <w:ind w:right="-76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</w:tbl>
    <w:p w14:paraId="7ADBB540" w14:textId="0774C48D" w:rsidR="00A239F3" w:rsidRDefault="00A239F3">
      <w:r w:rsidRPr="00A239F3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54B13C" wp14:editId="0FA74B20">
            <wp:simplePos x="0" y="0"/>
            <wp:positionH relativeFrom="margin">
              <wp:align>left</wp:align>
            </wp:positionH>
            <wp:positionV relativeFrom="paragraph">
              <wp:posOffset>-2113280</wp:posOffset>
            </wp:positionV>
            <wp:extent cx="1995777" cy="1849255"/>
            <wp:effectExtent l="0" t="0" r="5080" b="0"/>
            <wp:wrapNone/>
            <wp:docPr id="1027780107" name="Picture 1027780107" descr="A logo with a crow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rown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777" cy="184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F6808" w14:textId="77777777" w:rsidR="00A239F3" w:rsidRDefault="00A239F3"/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5216"/>
      </w:tblGrid>
      <w:tr w:rsidR="00A239F3" w:rsidRPr="00D51505" w14:paraId="2926CCA7" w14:textId="77777777" w:rsidTr="00A239F3">
        <w:tc>
          <w:tcPr>
            <w:tcW w:w="3290" w:type="dxa"/>
          </w:tcPr>
          <w:p w14:paraId="4CF6A16B" w14:textId="2E712EC8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sz w:val="24"/>
                <w:szCs w:val="24"/>
              </w:rPr>
              <w:t>Surname: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</w:p>
        </w:tc>
        <w:tc>
          <w:tcPr>
            <w:tcW w:w="5216" w:type="dxa"/>
          </w:tcPr>
          <w:p w14:paraId="2C9B6DA6" w14:textId="6B3AA55C" w:rsidR="00A239F3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sz w:val="24"/>
                <w:szCs w:val="24"/>
              </w:rPr>
              <w:t>Work Tel No: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71E98">
              <w:rPr>
                <w:rFonts w:asciiTheme="minorHAnsi" w:hAnsiTheme="minorHAnsi" w:cs="Arial"/>
                <w:sz w:val="24"/>
                <w:szCs w:val="24"/>
              </w:rPr>
              <w:t> 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61CA4E32" w14:textId="77777777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A239F3" w:rsidRPr="00D51505" w14:paraId="0F02ACAB" w14:textId="77777777" w:rsidTr="00A239F3">
        <w:tc>
          <w:tcPr>
            <w:tcW w:w="3290" w:type="dxa"/>
          </w:tcPr>
          <w:p w14:paraId="5085D924" w14:textId="2559E043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sz w:val="24"/>
                <w:szCs w:val="24"/>
              </w:rPr>
              <w:t>Forename(s):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39E815F1" w14:textId="2C31A75F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179E8C8E" w14:textId="77777777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3882DA6F" w14:textId="0328599B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sz w:val="24"/>
                <w:szCs w:val="24"/>
              </w:rPr>
              <w:t>Mobile Tel No: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</w:p>
        </w:tc>
      </w:tr>
      <w:tr w:rsidR="00A239F3" w:rsidRPr="00D51505" w14:paraId="2A177776" w14:textId="77777777" w:rsidTr="00A239F3">
        <w:tc>
          <w:tcPr>
            <w:tcW w:w="3290" w:type="dxa"/>
          </w:tcPr>
          <w:p w14:paraId="74A6D583" w14:textId="5954829E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sz w:val="24"/>
                <w:szCs w:val="24"/>
              </w:rPr>
              <w:t>Title: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</w:p>
          <w:p w14:paraId="3F5A080A" w14:textId="77777777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 w:right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BF32E70" w14:textId="77777777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 w:right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216" w:type="dxa"/>
          </w:tcPr>
          <w:p w14:paraId="3B49717A" w14:textId="78448521" w:rsidR="00A239F3" w:rsidRPr="00D51505" w:rsidRDefault="00A239F3" w:rsidP="00EE0BB0">
            <w:pPr>
              <w:pStyle w:val="BlockText"/>
              <w:tabs>
                <w:tab w:val="clear" w:pos="3969"/>
                <w:tab w:val="left" w:pos="2552"/>
                <w:tab w:val="left" w:pos="4536"/>
                <w:tab w:val="left" w:pos="7655"/>
              </w:tabs>
              <w:ind w:left="-7"/>
              <w:rPr>
                <w:rFonts w:asciiTheme="minorHAnsi" w:hAnsiTheme="minorHAnsi" w:cs="Arial"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sz w:val="24"/>
                <w:szCs w:val="24"/>
              </w:rPr>
              <w:t>Home Tel No: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  </w:t>
            </w:r>
          </w:p>
          <w:p w14:paraId="0B9339A7" w14:textId="77777777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239F3" w:rsidRPr="00D51505" w14:paraId="5BB38640" w14:textId="77777777" w:rsidTr="00A239F3">
        <w:tc>
          <w:tcPr>
            <w:tcW w:w="3290" w:type="dxa"/>
          </w:tcPr>
          <w:p w14:paraId="614EC1C2" w14:textId="68181A12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51505">
              <w:rPr>
                <w:rFonts w:asciiTheme="minorHAnsi" w:hAnsiTheme="minorHAnsi" w:cs="Arial"/>
                <w:sz w:val="24"/>
                <w:szCs w:val="24"/>
              </w:rPr>
              <w:t xml:space="preserve">Collar Number: 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5216" w:type="dxa"/>
          </w:tcPr>
          <w:p w14:paraId="256C0BCA" w14:textId="77777777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14:paraId="1474B0E9" w14:textId="65357FD5" w:rsidR="00A239F3" w:rsidRPr="00D51505" w:rsidRDefault="00A239F3" w:rsidP="00EE0BB0">
            <w:pPr>
              <w:pStyle w:val="BlockText"/>
              <w:tabs>
                <w:tab w:val="clear" w:pos="3969"/>
                <w:tab w:val="left" w:pos="4536"/>
              </w:tabs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54E9FF6C" w14:textId="631DC0A7" w:rsidR="00B85CE0" w:rsidRDefault="00B85CE0"/>
    <w:p w14:paraId="5F5E0B5D" w14:textId="77777777" w:rsidR="00A239F3" w:rsidRPr="00A239F3" w:rsidRDefault="00A239F3" w:rsidP="00A239F3">
      <w:pPr>
        <w:tabs>
          <w:tab w:val="left" w:pos="2552"/>
          <w:tab w:val="left" w:pos="4536"/>
          <w:tab w:val="left" w:pos="7655"/>
        </w:tabs>
        <w:ind w:right="-46"/>
        <w:rPr>
          <w:rFonts w:ascii="Arial" w:hAnsi="Arial" w:cs="Arial"/>
          <w:b/>
          <w:sz w:val="24"/>
          <w:szCs w:val="24"/>
          <w:u w:val="single"/>
        </w:rPr>
      </w:pPr>
      <w:r w:rsidRPr="00A239F3">
        <w:rPr>
          <w:rFonts w:ascii="Arial" w:hAnsi="Arial" w:cs="Arial"/>
          <w:b/>
          <w:sz w:val="24"/>
          <w:szCs w:val="24"/>
          <w:u w:val="single"/>
        </w:rPr>
        <w:t>EQUAL OPPORTUNITY STATEMENT:</w:t>
      </w:r>
    </w:p>
    <w:p w14:paraId="35E6CB8C" w14:textId="77777777" w:rsidR="00A239F3" w:rsidRPr="00A239F3" w:rsidRDefault="00A239F3" w:rsidP="00A239F3">
      <w:pPr>
        <w:tabs>
          <w:tab w:val="left" w:pos="3969"/>
        </w:tabs>
        <w:ind w:right="-46"/>
        <w:jc w:val="both"/>
        <w:rPr>
          <w:rFonts w:ascii="Arial" w:hAnsi="Arial" w:cs="Arial"/>
          <w:b/>
          <w:i/>
          <w:sz w:val="24"/>
          <w:szCs w:val="24"/>
        </w:rPr>
      </w:pPr>
    </w:p>
    <w:p w14:paraId="721B8EC0" w14:textId="77777777" w:rsidR="00A239F3" w:rsidRPr="00A239F3" w:rsidRDefault="00A239F3" w:rsidP="00A239F3">
      <w:pPr>
        <w:tabs>
          <w:tab w:val="left" w:pos="3969"/>
        </w:tabs>
        <w:ind w:right="-46"/>
        <w:jc w:val="both"/>
        <w:rPr>
          <w:rFonts w:ascii="Arial" w:hAnsi="Arial" w:cs="Arial"/>
          <w:sz w:val="24"/>
          <w:szCs w:val="24"/>
        </w:rPr>
      </w:pPr>
      <w:r w:rsidRPr="00A239F3">
        <w:rPr>
          <w:rFonts w:ascii="Arial" w:hAnsi="Arial" w:cs="Arial"/>
          <w:sz w:val="24"/>
          <w:szCs w:val="24"/>
        </w:rPr>
        <w:t>Cumbria Office of the Police &amp; Crime Commissioner is an equal opportunity employer and is determined to ensure that its employees do not:</w:t>
      </w:r>
    </w:p>
    <w:p w14:paraId="2640543D" w14:textId="77777777" w:rsidR="00A239F3" w:rsidRPr="00A239F3" w:rsidRDefault="00A239F3" w:rsidP="00A239F3">
      <w:pPr>
        <w:tabs>
          <w:tab w:val="left" w:pos="3969"/>
        </w:tabs>
        <w:ind w:right="-46"/>
        <w:jc w:val="both"/>
        <w:rPr>
          <w:rFonts w:ascii="Arial" w:hAnsi="Arial" w:cs="Arial"/>
          <w:sz w:val="24"/>
          <w:szCs w:val="24"/>
        </w:rPr>
      </w:pPr>
    </w:p>
    <w:p w14:paraId="0CEC5EA3" w14:textId="77777777" w:rsidR="00A239F3" w:rsidRPr="00A239F3" w:rsidRDefault="00A239F3" w:rsidP="00A239F3">
      <w:pPr>
        <w:numPr>
          <w:ilvl w:val="0"/>
          <w:numId w:val="1"/>
        </w:numPr>
        <w:tabs>
          <w:tab w:val="left" w:pos="-851"/>
          <w:tab w:val="left" w:pos="-426"/>
        </w:tabs>
        <w:ind w:left="426" w:right="-46" w:hanging="426"/>
        <w:jc w:val="both"/>
        <w:rPr>
          <w:rFonts w:ascii="Arial" w:hAnsi="Arial" w:cs="Arial"/>
          <w:sz w:val="24"/>
          <w:szCs w:val="24"/>
        </w:rPr>
      </w:pPr>
      <w:r w:rsidRPr="00A239F3">
        <w:rPr>
          <w:rFonts w:ascii="Arial" w:hAnsi="Arial" w:cs="Arial"/>
          <w:sz w:val="24"/>
          <w:szCs w:val="24"/>
        </w:rPr>
        <w:t>Receive less favourable treatment on the grounds of: gender, marital status, sexual orientation, age, disability, religious belief, nationality, race, ethnic origin or any other unjustifiable grounds.</w:t>
      </w:r>
    </w:p>
    <w:p w14:paraId="62F748B6" w14:textId="77777777" w:rsidR="00A239F3" w:rsidRPr="00A239F3" w:rsidRDefault="00A239F3" w:rsidP="00A239F3">
      <w:pPr>
        <w:tabs>
          <w:tab w:val="left" w:pos="-851"/>
          <w:tab w:val="left" w:pos="-426"/>
        </w:tabs>
        <w:ind w:left="426" w:right="-46" w:hanging="426"/>
        <w:jc w:val="both"/>
        <w:rPr>
          <w:rFonts w:ascii="Arial" w:hAnsi="Arial" w:cs="Arial"/>
          <w:sz w:val="24"/>
          <w:szCs w:val="24"/>
        </w:rPr>
      </w:pPr>
    </w:p>
    <w:p w14:paraId="43AD627B" w14:textId="77777777" w:rsidR="00A239F3" w:rsidRPr="00A239F3" w:rsidRDefault="00A239F3" w:rsidP="00A239F3">
      <w:pPr>
        <w:numPr>
          <w:ilvl w:val="0"/>
          <w:numId w:val="1"/>
        </w:numPr>
        <w:tabs>
          <w:tab w:val="left" w:pos="-851"/>
          <w:tab w:val="left" w:pos="-426"/>
        </w:tabs>
        <w:ind w:left="426" w:right="-46" w:hanging="426"/>
        <w:jc w:val="both"/>
        <w:rPr>
          <w:rFonts w:ascii="Arial" w:hAnsi="Arial" w:cs="Arial"/>
          <w:sz w:val="24"/>
          <w:szCs w:val="24"/>
        </w:rPr>
      </w:pPr>
      <w:r w:rsidRPr="00A239F3">
        <w:rPr>
          <w:rFonts w:ascii="Arial" w:hAnsi="Arial" w:cs="Arial"/>
          <w:sz w:val="24"/>
          <w:szCs w:val="24"/>
        </w:rPr>
        <w:t>Be disadvantaged by conditions or requirements which cannot be shown to be justified by the requirements of the post.</w:t>
      </w:r>
    </w:p>
    <w:p w14:paraId="6DA7E5E4" w14:textId="77777777" w:rsidR="00A239F3" w:rsidRPr="00D51505" w:rsidRDefault="00A239F3" w:rsidP="00A239F3">
      <w:pPr>
        <w:tabs>
          <w:tab w:val="left" w:pos="3969"/>
        </w:tabs>
        <w:ind w:left="-851" w:right="-760"/>
        <w:jc w:val="both"/>
        <w:rPr>
          <w:rFonts w:asciiTheme="minorHAnsi" w:hAnsiTheme="minorHAnsi" w:cs="Arial"/>
          <w:b/>
          <w:sz w:val="24"/>
          <w:szCs w:val="24"/>
        </w:rPr>
      </w:pPr>
    </w:p>
    <w:p w14:paraId="467A5D67" w14:textId="77777777" w:rsidR="00A239F3" w:rsidRDefault="00A239F3"/>
    <w:p w14:paraId="1F7BD85E" w14:textId="77777777" w:rsidR="00A239F3" w:rsidRDefault="00A239F3">
      <w:bookmarkStart w:id="0" w:name="_Hlk209710259"/>
    </w:p>
    <w:p w14:paraId="418EED91" w14:textId="305455F4" w:rsidR="00A239F3" w:rsidRPr="00786520" w:rsidRDefault="00786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closing date for applications is </w:t>
      </w:r>
      <w:r w:rsidR="00800B87">
        <w:rPr>
          <w:rFonts w:ascii="Arial" w:hAnsi="Arial" w:cs="Arial"/>
          <w:b/>
          <w:bCs/>
          <w:sz w:val="24"/>
          <w:szCs w:val="24"/>
        </w:rPr>
        <w:t xml:space="preserve">12 noon </w:t>
      </w:r>
      <w:r>
        <w:rPr>
          <w:rFonts w:ascii="Arial" w:hAnsi="Arial" w:cs="Arial"/>
          <w:b/>
          <w:bCs/>
          <w:sz w:val="24"/>
          <w:szCs w:val="24"/>
        </w:rPr>
        <w:t xml:space="preserve">on Friday </w:t>
      </w:r>
      <w:r w:rsidR="00E403A3">
        <w:rPr>
          <w:rFonts w:ascii="Arial" w:hAnsi="Arial" w:cs="Arial"/>
          <w:b/>
          <w:bCs/>
          <w:sz w:val="24"/>
          <w:szCs w:val="24"/>
        </w:rPr>
        <w:t>29</w:t>
      </w:r>
      <w:r w:rsidR="00E403A3" w:rsidRPr="00E403A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403A3">
        <w:rPr>
          <w:rFonts w:ascii="Arial" w:hAnsi="Arial" w:cs="Arial"/>
          <w:b/>
          <w:bCs/>
          <w:sz w:val="24"/>
          <w:szCs w:val="24"/>
        </w:rPr>
        <w:t xml:space="preserve"> May.</w:t>
      </w:r>
      <w:r>
        <w:rPr>
          <w:rFonts w:ascii="Arial" w:hAnsi="Arial" w:cs="Arial"/>
          <w:sz w:val="24"/>
          <w:szCs w:val="24"/>
        </w:rPr>
        <w:t xml:space="preserve"> Following a shortlisting process</w:t>
      </w:r>
      <w:r w:rsidR="00E40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candidates who meet the required standards will be invited for an informal interview on</w:t>
      </w:r>
      <w:r w:rsidR="00E403A3">
        <w:rPr>
          <w:rFonts w:ascii="Arial" w:hAnsi="Arial" w:cs="Arial"/>
          <w:sz w:val="24"/>
          <w:szCs w:val="24"/>
        </w:rPr>
        <w:t xml:space="preserve"> </w:t>
      </w:r>
      <w:r w:rsidR="00E403A3" w:rsidRPr="00E403A3">
        <w:rPr>
          <w:rFonts w:ascii="Arial" w:hAnsi="Arial" w:cs="Arial"/>
          <w:b/>
          <w:bCs/>
          <w:sz w:val="24"/>
          <w:szCs w:val="24"/>
        </w:rPr>
        <w:t>5</w:t>
      </w:r>
      <w:r w:rsidR="00E403A3" w:rsidRPr="00E403A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403A3" w:rsidRPr="00E403A3">
        <w:rPr>
          <w:rFonts w:ascii="Arial" w:hAnsi="Arial" w:cs="Arial"/>
          <w:b/>
          <w:bCs/>
          <w:sz w:val="24"/>
          <w:szCs w:val="24"/>
        </w:rPr>
        <w:t xml:space="preserve"> June 2026.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68A30097" w14:textId="77777777" w:rsidR="00A239F3" w:rsidRDefault="00A239F3"/>
    <w:p w14:paraId="3D85E948" w14:textId="2FE172E2" w:rsidR="00A239F3" w:rsidRDefault="00A239F3"/>
    <w:p w14:paraId="74894E4F" w14:textId="77777777" w:rsidR="00A239F3" w:rsidRDefault="00A239F3"/>
    <w:p w14:paraId="32D9319D" w14:textId="77777777" w:rsidR="00A239F3" w:rsidRDefault="00A239F3"/>
    <w:p w14:paraId="32FD94AD" w14:textId="77777777" w:rsidR="00A239F3" w:rsidRDefault="00A239F3"/>
    <w:p w14:paraId="6437FC88" w14:textId="77777777" w:rsidR="00A239F3" w:rsidRDefault="00A239F3"/>
    <w:p w14:paraId="7038D30B" w14:textId="77777777" w:rsidR="00A239F3" w:rsidRDefault="00A239F3"/>
    <w:p w14:paraId="193E918D" w14:textId="77777777" w:rsidR="00A239F3" w:rsidRDefault="00A239F3"/>
    <w:p w14:paraId="2F1C15EF" w14:textId="77777777" w:rsidR="00A239F3" w:rsidRDefault="00A239F3"/>
    <w:p w14:paraId="14171E8D" w14:textId="77777777" w:rsidR="00A239F3" w:rsidRDefault="00A239F3"/>
    <w:p w14:paraId="2A45BC7C" w14:textId="77777777" w:rsidR="00A239F3" w:rsidRDefault="00A239F3"/>
    <w:p w14:paraId="19FE636C" w14:textId="77777777" w:rsidR="00786520" w:rsidRDefault="00786520"/>
    <w:p w14:paraId="10C2B174" w14:textId="77777777" w:rsidR="004C4397" w:rsidRDefault="004C4397"/>
    <w:tbl>
      <w:tblPr>
        <w:tblStyle w:val="TableGrid"/>
        <w:tblW w:w="10485" w:type="dxa"/>
        <w:tblInd w:w="-851" w:type="dxa"/>
        <w:tblLook w:val="04A0" w:firstRow="1" w:lastRow="0" w:firstColumn="1" w:lastColumn="0" w:noHBand="0" w:noVBand="1"/>
      </w:tblPr>
      <w:tblGrid>
        <w:gridCol w:w="119"/>
        <w:gridCol w:w="10083"/>
        <w:gridCol w:w="283"/>
      </w:tblGrid>
      <w:tr w:rsidR="00A239F3" w14:paraId="65F8578B" w14:textId="77777777" w:rsidTr="00A239F3">
        <w:tc>
          <w:tcPr>
            <w:tcW w:w="10485" w:type="dxa"/>
            <w:gridSpan w:val="3"/>
            <w:shd w:val="clear" w:color="auto" w:fill="19365E"/>
          </w:tcPr>
          <w:p w14:paraId="37E91019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09630547"/>
          </w:p>
          <w:p w14:paraId="031B71EB" w14:textId="2F8E5EDF" w:rsidR="00A239F3" w:rsidRPr="00767282" w:rsidRDefault="00A239F3" w:rsidP="00EE0BB0">
            <w:pPr>
              <w:tabs>
                <w:tab w:val="left" w:pos="3969"/>
              </w:tabs>
              <w:ind w:right="27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6728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Having read the job description, in the space below, please detail what experience and knowledge you can bring to the role</w:t>
            </w:r>
            <w:r w:rsidRPr="00C877F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.    Including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E504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good organisational skills, effective communication, </w:t>
            </w:r>
            <w:r w:rsidR="005867F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ability to prioritise workload and</w:t>
            </w:r>
            <w:r w:rsidR="00CE504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problem solv</w:t>
            </w:r>
            <w:r w:rsidR="005867F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="00CE504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.  </w:t>
            </w:r>
          </w:p>
          <w:p w14:paraId="4EEDE7E3" w14:textId="77777777" w:rsidR="00A239F3" w:rsidRPr="00767282" w:rsidRDefault="00A239F3" w:rsidP="00EE0BB0">
            <w:pPr>
              <w:tabs>
                <w:tab w:val="left" w:pos="3969"/>
              </w:tabs>
              <w:ind w:right="27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6728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(Maximum 750 words)</w:t>
            </w:r>
          </w:p>
          <w:p w14:paraId="17E5CD0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39F3" w14:paraId="2ABD3FFF" w14:textId="77777777" w:rsidTr="00A239F3">
        <w:tc>
          <w:tcPr>
            <w:tcW w:w="10485" w:type="dxa"/>
            <w:gridSpan w:val="3"/>
          </w:tcPr>
          <w:p w14:paraId="20F8496F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952D24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BC0F2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A16C3D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81B7D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DFA3EC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883187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42890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FC0A1D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22B522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4F5D0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5E9FE3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D77B97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E4DA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8E2039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0CBCF8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6BDA18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E3D9E4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4629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5BA3F9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7D7CD1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EC9FE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E8E32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3FD6B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0382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8A1FF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16FE1A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B51C9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CBBE3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3CF6DF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FF45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44BA1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AE3A29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EBCCD3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362CB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C7E8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B484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3C5B77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153D7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DE339C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2D82D0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7EF03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A50CEC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C89796" w14:textId="77777777" w:rsidR="00786520" w:rsidRDefault="00786520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005B58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  <w:tr w:rsidR="00A239F3" w14:paraId="11C3C294" w14:textId="77777777" w:rsidTr="00A239F3">
        <w:trPr>
          <w:gridBefore w:val="1"/>
          <w:gridAfter w:val="1"/>
          <w:wBefore w:w="119" w:type="dxa"/>
          <w:wAfter w:w="283" w:type="dxa"/>
        </w:trPr>
        <w:tc>
          <w:tcPr>
            <w:tcW w:w="10083" w:type="dxa"/>
            <w:shd w:val="clear" w:color="auto" w:fill="19365E"/>
          </w:tcPr>
          <w:p w14:paraId="449FFBD7" w14:textId="77777777" w:rsidR="00A239F3" w:rsidRPr="00767282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88D3003" w14:textId="77777777" w:rsidR="00A239F3" w:rsidRPr="00767282" w:rsidRDefault="00A239F3" w:rsidP="00EE0BB0">
            <w:pPr>
              <w:tabs>
                <w:tab w:val="left" w:pos="3969"/>
              </w:tabs>
              <w:ind w:right="27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bookmarkStart w:id="2" w:name="_Hlk109635307"/>
            <w:r w:rsidRPr="0076728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Please advise how you feel you will benefit from carrying out this role. </w:t>
            </w:r>
          </w:p>
          <w:bookmarkEnd w:id="2"/>
          <w:p w14:paraId="6B77B2D0" w14:textId="77777777" w:rsidR="00A239F3" w:rsidRPr="00767282" w:rsidRDefault="00A239F3" w:rsidP="00EE0BB0">
            <w:pPr>
              <w:tabs>
                <w:tab w:val="left" w:pos="3969"/>
              </w:tabs>
              <w:ind w:right="27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6728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(Maximum 300 words)</w:t>
            </w:r>
          </w:p>
          <w:p w14:paraId="6A13B997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39F3" w14:paraId="536CF7E5" w14:textId="77777777" w:rsidTr="00A239F3">
        <w:trPr>
          <w:gridBefore w:val="1"/>
          <w:gridAfter w:val="1"/>
          <w:wBefore w:w="119" w:type="dxa"/>
          <w:wAfter w:w="283" w:type="dxa"/>
          <w:trHeight w:val="7553"/>
        </w:trPr>
        <w:tc>
          <w:tcPr>
            <w:tcW w:w="10083" w:type="dxa"/>
          </w:tcPr>
          <w:p w14:paraId="1E0C70C0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98126D" w14:textId="21048C32" w:rsidR="00A239F3" w:rsidRPr="00AD58ED" w:rsidRDefault="00A239F3" w:rsidP="00EE0BB0">
            <w:pPr>
              <w:tabs>
                <w:tab w:val="left" w:pos="396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</w:p>
          <w:p w14:paraId="466304D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4AACF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F51C5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A2F55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9F0797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D7E7B4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ABE40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173E2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ABDAC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5E2F9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D650C3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768127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29D34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D95E3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35B70F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C8759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602D9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309E1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C3CF0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8C70F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82AA3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AC6D60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11A70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34563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A90E2A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E5A7A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9ACEB8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D615DC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A892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52EC1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C58CF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C31BA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4C273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294E41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AB276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9DAA05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C9137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76BC0A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FBC25F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19F054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FE58A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70BB18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26AD4E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AD713D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07C712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4CA058" w14:textId="77777777" w:rsidR="00A239F3" w:rsidRDefault="00A239F3"/>
    <w:p w14:paraId="0F0D03B1" w14:textId="77777777" w:rsidR="001E57C7" w:rsidRDefault="001E57C7"/>
    <w:tbl>
      <w:tblPr>
        <w:tblStyle w:val="TableGrid"/>
        <w:tblW w:w="9918" w:type="dxa"/>
        <w:tblInd w:w="-851" w:type="dxa"/>
        <w:tblLook w:val="04A0" w:firstRow="1" w:lastRow="0" w:firstColumn="1" w:lastColumn="0" w:noHBand="0" w:noVBand="1"/>
      </w:tblPr>
      <w:tblGrid>
        <w:gridCol w:w="9918"/>
      </w:tblGrid>
      <w:tr w:rsidR="00A239F3" w14:paraId="345B77D1" w14:textId="77777777" w:rsidTr="00A239F3">
        <w:tc>
          <w:tcPr>
            <w:tcW w:w="9918" w:type="dxa"/>
            <w:shd w:val="clear" w:color="auto" w:fill="19365E"/>
          </w:tcPr>
          <w:p w14:paraId="28A1067F" w14:textId="77777777" w:rsidR="00A239F3" w:rsidRPr="00767282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48308B5" w14:textId="323A1FAF" w:rsidR="00A239F3" w:rsidRPr="00767282" w:rsidRDefault="00A239F3" w:rsidP="00EE0BB0">
            <w:pPr>
              <w:tabs>
                <w:tab w:val="left" w:pos="3969"/>
              </w:tabs>
              <w:ind w:right="27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6728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Please advise how you feel the Office of the Police</w:t>
            </w:r>
            <w: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, Fire</w:t>
            </w:r>
            <w:r w:rsidRPr="0076728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and Crime Commissioner will benefit from you carrying out this role. </w:t>
            </w:r>
          </w:p>
          <w:p w14:paraId="71F1E809" w14:textId="77777777" w:rsidR="00A239F3" w:rsidRPr="00767282" w:rsidRDefault="00A239F3" w:rsidP="00EE0BB0">
            <w:pPr>
              <w:tabs>
                <w:tab w:val="left" w:pos="3969"/>
              </w:tabs>
              <w:ind w:right="27"/>
              <w:jc w:val="both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767282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(Maximum 300 words)</w:t>
            </w:r>
          </w:p>
          <w:p w14:paraId="685F8AC4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39F3" w14:paraId="06ACC979" w14:textId="77777777" w:rsidTr="00EE0BB0">
        <w:tc>
          <w:tcPr>
            <w:tcW w:w="9918" w:type="dxa"/>
          </w:tcPr>
          <w:p w14:paraId="34105502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99FD86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Cs/>
              </w:rPr>
            </w:pPr>
          </w:p>
          <w:p w14:paraId="0A6C85DD" w14:textId="6C6631E4" w:rsidR="00A239F3" w:rsidRDefault="00A239F3" w:rsidP="00EE0BB0">
            <w:pPr>
              <w:tabs>
                <w:tab w:val="left" w:pos="3969"/>
              </w:tabs>
              <w:ind w:right="18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6CE75BF" w14:textId="77777777" w:rsidR="00A239F3" w:rsidRDefault="00A239F3" w:rsidP="00EE0BB0">
            <w:pPr>
              <w:tabs>
                <w:tab w:val="left" w:pos="3969"/>
              </w:tabs>
              <w:ind w:right="18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E5F650" w14:textId="77777777" w:rsidR="00A239F3" w:rsidRDefault="00A239F3" w:rsidP="00EE0BB0">
            <w:pPr>
              <w:tabs>
                <w:tab w:val="left" w:pos="3969"/>
              </w:tabs>
              <w:ind w:right="18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FD97EF" w14:textId="77777777" w:rsidR="00A239F3" w:rsidRDefault="00A239F3" w:rsidP="00EE0BB0">
            <w:pPr>
              <w:tabs>
                <w:tab w:val="left" w:pos="3969"/>
              </w:tabs>
              <w:ind w:right="18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E6B322" w14:textId="77777777" w:rsidR="00A239F3" w:rsidRDefault="00A239F3" w:rsidP="00EE0BB0">
            <w:pPr>
              <w:tabs>
                <w:tab w:val="left" w:pos="3969"/>
              </w:tabs>
              <w:ind w:right="18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44224D" w14:textId="77777777" w:rsidR="00A239F3" w:rsidRDefault="00A239F3" w:rsidP="00EE0BB0">
            <w:pPr>
              <w:tabs>
                <w:tab w:val="left" w:pos="3969"/>
              </w:tabs>
              <w:ind w:right="18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52D1BF" w14:textId="77777777" w:rsidR="00A239F3" w:rsidRPr="00E54334" w:rsidRDefault="00A239F3" w:rsidP="00EE0BB0">
            <w:pPr>
              <w:tabs>
                <w:tab w:val="left" w:pos="3969"/>
              </w:tabs>
              <w:ind w:right="18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581CC5" w14:textId="77777777" w:rsidR="00A239F3" w:rsidRPr="00FF4F9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Cs/>
              </w:rPr>
            </w:pPr>
          </w:p>
          <w:p w14:paraId="4F546ED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DB7BA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EE3F92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09BE8C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FDA1A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BED7BC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71B4B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ED779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ED24E2" w14:textId="77777777" w:rsidR="00A239F3" w:rsidRDefault="00A239F3" w:rsidP="00EE0BB0">
            <w:pPr>
              <w:tabs>
                <w:tab w:val="left" w:pos="3969"/>
              </w:tabs>
              <w:ind w:right="-7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9D5CD2" w14:textId="77777777" w:rsidR="00A239F3" w:rsidRDefault="00A239F3"/>
    <w:p w14:paraId="74A96505" w14:textId="77777777" w:rsidR="00A239F3" w:rsidRDefault="00A239F3"/>
    <w:p w14:paraId="790FED52" w14:textId="77777777" w:rsidR="00A239F3" w:rsidRDefault="00A239F3"/>
    <w:p w14:paraId="5773136E" w14:textId="77777777" w:rsidR="00A239F3" w:rsidRDefault="00A239F3"/>
    <w:p w14:paraId="1BB84BCD" w14:textId="77777777" w:rsidR="00A239F3" w:rsidRDefault="00A239F3"/>
    <w:p w14:paraId="4FECA54F" w14:textId="77777777" w:rsidR="00A239F3" w:rsidRPr="00A239F3" w:rsidRDefault="00A239F3" w:rsidP="00A239F3">
      <w:pPr>
        <w:rPr>
          <w:rFonts w:ascii="Arial" w:hAnsi="Arial" w:cs="Arial"/>
          <w:b/>
          <w:bCs/>
          <w:sz w:val="24"/>
          <w:szCs w:val="24"/>
        </w:rPr>
      </w:pPr>
      <w:r w:rsidRPr="00A239F3">
        <w:rPr>
          <w:rFonts w:ascii="Arial" w:hAnsi="Arial" w:cs="Arial"/>
          <w:b/>
          <w:bCs/>
          <w:sz w:val="24"/>
          <w:szCs w:val="24"/>
        </w:rPr>
        <w:t>DECLARATION</w:t>
      </w:r>
    </w:p>
    <w:p w14:paraId="448EA85C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</w:p>
    <w:p w14:paraId="2FDDA80A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  <w:r w:rsidRPr="00A239F3">
        <w:rPr>
          <w:rFonts w:ascii="Arial" w:hAnsi="Arial" w:cs="Arial"/>
          <w:sz w:val="24"/>
          <w:szCs w:val="24"/>
        </w:rPr>
        <w:t>I declare to the best of my knowledge and beliefs, all statements contained in this form are correct.</w:t>
      </w:r>
    </w:p>
    <w:p w14:paraId="65846092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</w:p>
    <w:p w14:paraId="2279B22F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  <w:r w:rsidRPr="00A239F3">
        <w:rPr>
          <w:rFonts w:ascii="Arial" w:hAnsi="Arial" w:cs="Arial"/>
          <w:sz w:val="24"/>
          <w:szCs w:val="24"/>
        </w:rPr>
        <w:t>I agree that the information contained herein should be treated in the strictest confidence.</w:t>
      </w:r>
    </w:p>
    <w:p w14:paraId="31B57331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</w:p>
    <w:p w14:paraId="1910E888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  <w:r w:rsidRPr="00A239F3">
        <w:rPr>
          <w:rFonts w:ascii="Arial" w:hAnsi="Arial" w:cs="Arial"/>
          <w:sz w:val="24"/>
          <w:szCs w:val="24"/>
        </w:rPr>
        <w:t xml:space="preserve"> </w:t>
      </w:r>
    </w:p>
    <w:p w14:paraId="38B5790E" w14:textId="2C60810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  <w:r w:rsidRPr="00A239F3">
        <w:rPr>
          <w:rFonts w:ascii="Arial" w:hAnsi="Arial" w:cs="Arial"/>
          <w:sz w:val="24"/>
          <w:szCs w:val="24"/>
        </w:rPr>
        <w:t xml:space="preserve">Applicant’s Signature:     </w:t>
      </w:r>
      <w:r w:rsidRPr="00A239F3">
        <w:rPr>
          <w:rFonts w:ascii="Arial" w:hAnsi="Arial" w:cs="Arial"/>
          <w:sz w:val="24"/>
          <w:szCs w:val="24"/>
        </w:rPr>
        <w:tab/>
      </w:r>
      <w:r w:rsidRPr="00A239F3">
        <w:rPr>
          <w:rFonts w:ascii="Arial" w:hAnsi="Arial" w:cs="Arial"/>
          <w:sz w:val="24"/>
          <w:szCs w:val="24"/>
        </w:rPr>
        <w:tab/>
      </w:r>
      <w:r w:rsidRPr="00A239F3">
        <w:rPr>
          <w:rFonts w:ascii="Arial" w:hAnsi="Arial" w:cs="Arial"/>
          <w:sz w:val="24"/>
          <w:szCs w:val="24"/>
        </w:rPr>
        <w:tab/>
      </w:r>
      <w:r w:rsidRPr="00A239F3">
        <w:rPr>
          <w:rFonts w:ascii="Arial" w:hAnsi="Arial" w:cs="Arial"/>
          <w:sz w:val="24"/>
          <w:szCs w:val="24"/>
        </w:rPr>
        <w:tab/>
      </w:r>
      <w:r w:rsidRPr="00A239F3">
        <w:rPr>
          <w:rFonts w:ascii="Arial" w:hAnsi="Arial" w:cs="Arial"/>
          <w:sz w:val="24"/>
          <w:szCs w:val="24"/>
        </w:rPr>
        <w:tab/>
        <w:t xml:space="preserve">Date: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4F1EB26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</w:p>
    <w:p w14:paraId="6FD6DB35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</w:p>
    <w:p w14:paraId="20A46842" w14:textId="77777777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</w:p>
    <w:p w14:paraId="36356391" w14:textId="7EA0AFDB" w:rsidR="00A239F3" w:rsidRPr="00A239F3" w:rsidRDefault="00A239F3" w:rsidP="00A239F3">
      <w:pPr>
        <w:rPr>
          <w:rFonts w:ascii="Arial" w:hAnsi="Arial" w:cs="Arial"/>
          <w:sz w:val="24"/>
          <w:szCs w:val="24"/>
        </w:rPr>
      </w:pPr>
      <w:r w:rsidRPr="00E403A3">
        <w:rPr>
          <w:rFonts w:ascii="Arial" w:hAnsi="Arial" w:cs="Arial"/>
          <w:sz w:val="24"/>
          <w:szCs w:val="24"/>
        </w:rPr>
        <w:t xml:space="preserve">Expressions of Interest forms must be returned by </w:t>
      </w:r>
      <w:r w:rsidR="00786520" w:rsidRPr="00E403A3">
        <w:rPr>
          <w:rFonts w:ascii="Arial" w:hAnsi="Arial" w:cs="Arial"/>
          <w:b/>
          <w:bCs/>
          <w:sz w:val="24"/>
          <w:szCs w:val="24"/>
        </w:rPr>
        <w:t>9.00 am</w:t>
      </w:r>
      <w:r w:rsidRPr="00E403A3">
        <w:rPr>
          <w:rFonts w:ascii="Arial" w:hAnsi="Arial" w:cs="Arial"/>
          <w:sz w:val="24"/>
          <w:szCs w:val="24"/>
        </w:rPr>
        <w:t xml:space="preserve"> on </w:t>
      </w:r>
      <w:r w:rsidR="00786520" w:rsidRPr="00E403A3">
        <w:rPr>
          <w:rFonts w:ascii="Arial" w:hAnsi="Arial" w:cs="Arial"/>
          <w:b/>
          <w:bCs/>
          <w:sz w:val="24"/>
          <w:szCs w:val="24"/>
        </w:rPr>
        <w:t xml:space="preserve">Friday </w:t>
      </w:r>
      <w:r w:rsidR="00E403A3">
        <w:rPr>
          <w:rFonts w:ascii="Arial" w:hAnsi="Arial" w:cs="Arial"/>
          <w:b/>
          <w:bCs/>
          <w:sz w:val="24"/>
          <w:szCs w:val="24"/>
        </w:rPr>
        <w:t>29</w:t>
      </w:r>
      <w:r w:rsidR="00E403A3" w:rsidRPr="00E403A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403A3">
        <w:rPr>
          <w:rFonts w:ascii="Arial" w:hAnsi="Arial" w:cs="Arial"/>
          <w:b/>
          <w:bCs/>
          <w:sz w:val="24"/>
          <w:szCs w:val="24"/>
        </w:rPr>
        <w:t xml:space="preserve"> May 2026</w:t>
      </w:r>
      <w:r w:rsidRPr="00FE7087">
        <w:rPr>
          <w:rFonts w:ascii="Arial" w:hAnsi="Arial" w:cs="Arial"/>
          <w:strike/>
          <w:sz w:val="24"/>
          <w:szCs w:val="24"/>
        </w:rPr>
        <w:t xml:space="preserve"> </w:t>
      </w:r>
      <w:r w:rsidRPr="00A239F3">
        <w:rPr>
          <w:rFonts w:ascii="Arial" w:hAnsi="Arial" w:cs="Arial"/>
          <w:sz w:val="24"/>
          <w:szCs w:val="24"/>
        </w:rPr>
        <w:t>to either, The Office of the Police</w:t>
      </w:r>
      <w:r>
        <w:rPr>
          <w:rFonts w:ascii="Arial" w:hAnsi="Arial" w:cs="Arial"/>
          <w:sz w:val="24"/>
          <w:szCs w:val="24"/>
        </w:rPr>
        <w:t>, Fire</w:t>
      </w:r>
      <w:r w:rsidRPr="00A239F3">
        <w:rPr>
          <w:rFonts w:ascii="Arial" w:hAnsi="Arial" w:cs="Arial"/>
          <w:sz w:val="24"/>
          <w:szCs w:val="24"/>
        </w:rPr>
        <w:t xml:space="preserve"> &amp; Crime Commissioner, 1-2 Carleton Hall, Penrith, Cumbria, CA10 2AU or via email to </w:t>
      </w:r>
      <w:hyperlink r:id="rId8" w:history="1">
        <w:r w:rsidRPr="00B116A4">
          <w:rPr>
            <w:rStyle w:val="Hyperlink"/>
            <w:rFonts w:ascii="Arial" w:hAnsi="Arial" w:cs="Arial"/>
            <w:sz w:val="24"/>
            <w:szCs w:val="24"/>
          </w:rPr>
          <w:t>commissioner@cumbria-pcc.gov.uk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01753B5" w14:textId="77777777" w:rsidR="00A239F3" w:rsidRPr="00A239F3" w:rsidRDefault="00A239F3">
      <w:pPr>
        <w:rPr>
          <w:rFonts w:ascii="Arial" w:hAnsi="Arial" w:cs="Arial"/>
          <w:sz w:val="24"/>
          <w:szCs w:val="24"/>
        </w:rPr>
      </w:pPr>
    </w:p>
    <w:p w14:paraId="146BFCF6" w14:textId="77777777" w:rsidR="00A239F3" w:rsidRDefault="00A239F3"/>
    <w:p w14:paraId="42E3DDDC" w14:textId="77777777" w:rsidR="00A239F3" w:rsidRDefault="00A239F3"/>
    <w:sectPr w:rsidR="00A239F3" w:rsidSect="00A239F3">
      <w:footerReference w:type="default" r:id="rId9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1FED" w14:textId="77777777" w:rsidR="00A239F3" w:rsidRDefault="00A239F3" w:rsidP="00A239F3">
      <w:r>
        <w:separator/>
      </w:r>
    </w:p>
  </w:endnote>
  <w:endnote w:type="continuationSeparator" w:id="0">
    <w:p w14:paraId="01E9F43C" w14:textId="77777777" w:rsidR="00A239F3" w:rsidRDefault="00A239F3" w:rsidP="00A2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3359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7CF438F" w14:textId="57B1876D" w:rsidR="00A239F3" w:rsidRPr="00A239F3" w:rsidRDefault="00A239F3">
            <w:pPr>
              <w:pStyle w:val="Footer"/>
              <w:jc w:val="right"/>
              <w:rPr>
                <w:rFonts w:ascii="Arial" w:hAnsi="Arial" w:cs="Arial"/>
              </w:rPr>
            </w:pPr>
            <w:r w:rsidRPr="00A239F3">
              <w:rPr>
                <w:rFonts w:ascii="Arial" w:hAnsi="Arial" w:cs="Arial"/>
              </w:rPr>
              <w:t xml:space="preserve">Page </w:t>
            </w:r>
            <w:r w:rsidRPr="00A2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39F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2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239F3">
              <w:rPr>
                <w:rFonts w:ascii="Arial" w:hAnsi="Arial" w:cs="Arial"/>
                <w:b/>
                <w:bCs/>
                <w:noProof/>
              </w:rPr>
              <w:t>2</w:t>
            </w:r>
            <w:r w:rsidRPr="00A2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39F3">
              <w:rPr>
                <w:rFonts w:ascii="Arial" w:hAnsi="Arial" w:cs="Arial"/>
              </w:rPr>
              <w:t xml:space="preserve"> of </w:t>
            </w:r>
            <w:r w:rsidRPr="00A2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39F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2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239F3">
              <w:rPr>
                <w:rFonts w:ascii="Arial" w:hAnsi="Arial" w:cs="Arial"/>
                <w:b/>
                <w:bCs/>
                <w:noProof/>
              </w:rPr>
              <w:t>2</w:t>
            </w:r>
            <w:r w:rsidRPr="00A239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CD048E" w14:textId="77777777" w:rsidR="00A239F3" w:rsidRDefault="00A2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2F0E" w14:textId="77777777" w:rsidR="00A239F3" w:rsidRDefault="00A239F3" w:rsidP="00A239F3">
      <w:r>
        <w:separator/>
      </w:r>
    </w:p>
  </w:footnote>
  <w:footnote w:type="continuationSeparator" w:id="0">
    <w:p w14:paraId="1A373107" w14:textId="77777777" w:rsidR="00A239F3" w:rsidRDefault="00A239F3" w:rsidP="00A2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72"/>
    <w:multiLevelType w:val="hybridMultilevel"/>
    <w:tmpl w:val="8870B162"/>
    <w:lvl w:ilvl="0" w:tplc="FBEAECE6">
      <w:start w:val="1"/>
      <w:numFmt w:val="lowerLetter"/>
      <w:lvlText w:val="(%1)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AC1C3702">
      <w:start w:val="1"/>
      <w:numFmt w:val="decimal"/>
      <w:lvlText w:val="%2."/>
      <w:lvlJc w:val="left"/>
      <w:pPr>
        <w:tabs>
          <w:tab w:val="num" w:pos="229"/>
        </w:tabs>
        <w:ind w:left="229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 w16cid:durableId="129656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BE"/>
    <w:rsid w:val="000A76BD"/>
    <w:rsid w:val="000E2AA8"/>
    <w:rsid w:val="001771B9"/>
    <w:rsid w:val="001E57C7"/>
    <w:rsid w:val="00203DF6"/>
    <w:rsid w:val="0027663C"/>
    <w:rsid w:val="004C4397"/>
    <w:rsid w:val="005867FA"/>
    <w:rsid w:val="005E4BEF"/>
    <w:rsid w:val="006826BE"/>
    <w:rsid w:val="00717B89"/>
    <w:rsid w:val="00786520"/>
    <w:rsid w:val="007A0537"/>
    <w:rsid w:val="007B4D9F"/>
    <w:rsid w:val="00800B87"/>
    <w:rsid w:val="0095508C"/>
    <w:rsid w:val="00A239F3"/>
    <w:rsid w:val="00B85CE0"/>
    <w:rsid w:val="00CE5043"/>
    <w:rsid w:val="00D70C74"/>
    <w:rsid w:val="00E07AF6"/>
    <w:rsid w:val="00E403A3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12CA"/>
  <w15:chartTrackingRefBased/>
  <w15:docId w15:val="{227C227F-72B1-4E54-BB22-F3D81E7B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6BE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A239F3"/>
    <w:pPr>
      <w:tabs>
        <w:tab w:val="left" w:pos="3969"/>
      </w:tabs>
      <w:ind w:left="-851" w:right="-760"/>
      <w:jc w:val="both"/>
    </w:pPr>
    <w:rPr>
      <w:sz w:val="22"/>
    </w:rPr>
  </w:style>
  <w:style w:type="table" w:styleId="TableGrid">
    <w:name w:val="Table Grid"/>
    <w:basedOn w:val="TableNormal"/>
    <w:rsid w:val="00A239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9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9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3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9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3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@cumbria-pc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Head, Joanne</dc:creator>
  <cp:keywords/>
  <dc:description/>
  <cp:lastModifiedBy>Simmons, Katharine</cp:lastModifiedBy>
  <cp:revision>4</cp:revision>
  <dcterms:created xsi:type="dcterms:W3CDTF">2026-05-11T17:16:00Z</dcterms:created>
  <dcterms:modified xsi:type="dcterms:W3CDTF">2026-05-19T09:34:00Z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fec6b3-91e0-4cb4-97f0-3b695e194c32_Enabled">
    <vt:lpwstr>true</vt:lpwstr>
  </property>
  <property fmtid="{D5CDD505-2E9C-101B-9397-08002B2CF9AE}" pid="3" name="MSIP_Label_b4fec6b3-91e0-4cb4-97f0-3b695e194c32_SetDate">
    <vt:lpwstr>2025-09-23T09:57:21Z</vt:lpwstr>
  </property>
  <property fmtid="{D5CDD505-2E9C-101B-9397-08002B2CF9AE}" pid="4" name="MSIP_Label_b4fec6b3-91e0-4cb4-97f0-3b695e194c32_Method">
    <vt:lpwstr>Standard</vt:lpwstr>
  </property>
  <property fmtid="{D5CDD505-2E9C-101B-9397-08002B2CF9AE}" pid="5" name="MSIP_Label_b4fec6b3-91e0-4cb4-97f0-3b695e194c32_Name">
    <vt:lpwstr>b4fec6b3-91e0-4cb4-97f0-3b695e194c32</vt:lpwstr>
  </property>
  <property fmtid="{D5CDD505-2E9C-101B-9397-08002B2CF9AE}" pid="6" name="MSIP_Label_b4fec6b3-91e0-4cb4-97f0-3b695e194c32_SiteId">
    <vt:lpwstr>7ea6412d-a887-4942-951c-cd722827b11a</vt:lpwstr>
  </property>
  <property fmtid="{D5CDD505-2E9C-101B-9397-08002B2CF9AE}" pid="7" name="MSIP_Label_b4fec6b3-91e0-4cb4-97f0-3b695e194c32_ActionId">
    <vt:lpwstr>b70042a9-a10c-450e-bc3f-9804261e9ed0</vt:lpwstr>
  </property>
  <property fmtid="{D5CDD505-2E9C-101B-9397-08002B2CF9AE}" pid="8" name="MSIP_Label_b4fec6b3-91e0-4cb4-97f0-3b695e194c32_ContentBits">
    <vt:lpwstr>0</vt:lpwstr>
  </property>
  <property fmtid="{D5CDD505-2E9C-101B-9397-08002B2CF9AE}" pid="9" name="MSIP_Label_b4fec6b3-91e0-4cb4-97f0-3b695e194c32_Tag">
    <vt:lpwstr>10, 3, 0, 1</vt:lpwstr>
  </property>
</Properties>
</file>