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9FA54" w14:textId="6C56EC13" w:rsidR="00105852" w:rsidRDefault="00331838">
      <w:r w:rsidRPr="00331838">
        <w:drawing>
          <wp:inline distT="0" distB="0" distL="0" distR="0" wp14:anchorId="5DAB8871" wp14:editId="0BCE568E">
            <wp:extent cx="5731510" cy="2617470"/>
            <wp:effectExtent l="0" t="0" r="2540" b="0"/>
            <wp:docPr id="15813759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759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1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58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38"/>
    <w:rsid w:val="00105852"/>
    <w:rsid w:val="00331838"/>
    <w:rsid w:val="00356356"/>
    <w:rsid w:val="00B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A4F6"/>
  <w15:chartTrackingRefBased/>
  <w15:docId w15:val="{1240DC7B-D9A1-4D98-BDAA-579021C5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8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Lisa</dc:creator>
  <cp:keywords/>
  <dc:description/>
  <cp:lastModifiedBy>Hodgson, Lisa</cp:lastModifiedBy>
  <cp:revision>1</cp:revision>
  <dcterms:created xsi:type="dcterms:W3CDTF">2026-06-30T13:49:00Z</dcterms:created>
  <dcterms:modified xsi:type="dcterms:W3CDTF">2026-06-30T13:49:00Z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2026-06-30T13:49:54Z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ActionId">
    <vt:lpwstr>238e2e3f-8f58-4356-8f93-63c4c7472e3f</vt:lpwstr>
  </property>
  <property fmtid="{D5CDD505-2E9C-101B-9397-08002B2CF9AE}" pid="8" name="MSIP_Label_b4fec6b3-91e0-4cb4-97f0-3b695e194c32_ContentBits">
    <vt:lpwstr>0</vt:lpwstr>
  </property>
  <property fmtid="{D5CDD505-2E9C-101B-9397-08002B2CF9AE}" pid="9" name="MSIP_Label_b4fec6b3-91e0-4cb4-97f0-3b695e194c32_Tag">
    <vt:lpwstr>10, 3, 0, 1</vt:lpwstr>
  </property>
</Properties>
</file>