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C86D" w14:textId="468E429D" w:rsidR="000A16C7" w:rsidRDefault="009440D9">
      <w:r w:rsidRPr="009440D9">
        <w:t xml:space="preserve">Synthetic opioids </w:t>
      </w:r>
      <w:r w:rsidRPr="00F10470">
        <w:t>like Nitazenes and Fentanyl</w:t>
      </w:r>
      <w:r w:rsidRPr="009440D9">
        <w:rPr>
          <w:b/>
          <w:bCs/>
        </w:rPr>
        <w:t xml:space="preserve"> </w:t>
      </w:r>
      <w:r w:rsidRPr="009440D9">
        <w:t>are unwanted contaminants added</w:t>
      </w:r>
      <w:r>
        <w:t xml:space="preserve"> </w:t>
      </w:r>
      <w:r w:rsidRPr="009440D9">
        <w:t xml:space="preserve">to </w:t>
      </w:r>
      <w:r w:rsidR="00F10470">
        <w:t xml:space="preserve">many different </w:t>
      </w:r>
      <w:r w:rsidRPr="009440D9">
        <w:t>street drugs</w:t>
      </w:r>
      <w:r w:rsidR="00F10470">
        <w:t xml:space="preserve"> such as heroin, cocaine</w:t>
      </w:r>
      <w:r w:rsidR="00CB40FF">
        <w:t xml:space="preserve">, </w:t>
      </w:r>
      <w:r w:rsidR="00F10470">
        <w:t>ecstasy</w:t>
      </w:r>
      <w:r w:rsidR="00CB40FF">
        <w:t xml:space="preserve"> and ketamine</w:t>
      </w:r>
      <w:r w:rsidRPr="009440D9">
        <w:t>. Street drugs contaminated with</w:t>
      </w:r>
      <w:r>
        <w:t xml:space="preserve"> </w:t>
      </w:r>
      <w:r w:rsidRPr="009440D9">
        <w:t>synthetic opioids</w:t>
      </w:r>
      <w:r w:rsidRPr="009440D9">
        <w:rPr>
          <w:b/>
          <w:bCs/>
        </w:rPr>
        <w:t xml:space="preserve"> </w:t>
      </w:r>
      <w:r w:rsidRPr="009440D9">
        <w:t>are more likely to lead to fatal overdose.</w:t>
      </w:r>
      <w:r>
        <w:t xml:space="preserve"> </w:t>
      </w:r>
      <w:r w:rsidR="00F10470">
        <w:t>These drugs have caused deaths</w:t>
      </w:r>
      <w:r w:rsidR="00422AAA">
        <w:t xml:space="preserve"> in</w:t>
      </w:r>
      <w:r w:rsidR="00F10470">
        <w:t xml:space="preserve"> the UK</w:t>
      </w:r>
      <w:r w:rsidR="00422AAA">
        <w:t xml:space="preserve"> the past few years</w:t>
      </w:r>
      <w:r w:rsidR="00F10470">
        <w:t xml:space="preserve">. Because synthetic opioids have been </w:t>
      </w:r>
      <w:r w:rsidR="00422AAA">
        <w:t xml:space="preserve">found to contaminate many types of </w:t>
      </w:r>
      <w:proofErr w:type="gramStart"/>
      <w:r w:rsidR="00542728">
        <w:t>drug</w:t>
      </w:r>
      <w:proofErr w:type="gramEnd"/>
      <w:r w:rsidR="00F10470">
        <w:t xml:space="preserve">, </w:t>
      </w:r>
      <w:r w:rsidR="00542728">
        <w:t>more people are at an increased risk</w:t>
      </w:r>
      <w:r w:rsidR="00F10470">
        <w:t xml:space="preserve">, including those with low tolerance </w:t>
      </w:r>
      <w:r w:rsidR="00542728">
        <w:t>such as young people experimenting with drugs.</w:t>
      </w:r>
    </w:p>
    <w:p w14:paraId="034450F3" w14:textId="0E87E984" w:rsidR="00B97320" w:rsidRDefault="00B417FA">
      <w:r>
        <w:rPr>
          <w:noProof/>
        </w:rPr>
        <w:t>We need</w:t>
      </w:r>
      <w:r w:rsidR="00542728">
        <w:t xml:space="preserve"> to have a plan in place before incident</w:t>
      </w:r>
      <w:r>
        <w:t>s</w:t>
      </w:r>
      <w:r w:rsidR="00542728">
        <w:t xml:space="preserve"> involving these drugs happen in our communities. </w:t>
      </w:r>
      <w:r w:rsidR="000A16C7">
        <w:t>Cumbria</w:t>
      </w:r>
      <w:r w:rsidR="00F10470">
        <w:t xml:space="preserve"> Combating Drugs Partnership</w:t>
      </w:r>
      <w:r w:rsidR="000A16C7">
        <w:t xml:space="preserve"> </w:t>
      </w:r>
      <w:r w:rsidR="00542728">
        <w:t>has</w:t>
      </w:r>
      <w:r w:rsidR="000A16C7">
        <w:t xml:space="preserve"> collaborated to prepare for and plan responses to incidents involving synthetic drugs.</w:t>
      </w:r>
      <w:r w:rsidR="009156B2">
        <w:t xml:space="preserve"> </w:t>
      </w:r>
    </w:p>
    <w:p w14:paraId="6FF25462" w14:textId="495001A5" w:rsidR="000A16C7" w:rsidRDefault="00B97320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EC2B4E" wp14:editId="0BC2C926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5705475" cy="1259205"/>
                <wp:effectExtent l="0" t="0" r="28575" b="17145"/>
                <wp:wrapNone/>
                <wp:docPr id="6048948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259205"/>
                          <a:chOff x="-634" y="-49944"/>
                          <a:chExt cx="5706109" cy="1259619"/>
                        </a:xfrm>
                      </wpg:grpSpPr>
                      <wpg:grpSp>
                        <wpg:cNvPr id="208115072" name="Group 4"/>
                        <wpg:cNvGrpSpPr/>
                        <wpg:grpSpPr>
                          <a:xfrm>
                            <a:off x="-634" y="-49944"/>
                            <a:ext cx="5706109" cy="1259619"/>
                            <a:chOff x="-634" y="-84158"/>
                            <a:chExt cx="5706109" cy="2122508"/>
                          </a:xfrm>
                        </wpg:grpSpPr>
                        <wps:wsp>
                          <wps:cNvPr id="1922547705" name="Rectangle: Rounded Corners 2"/>
                          <wps:cNvSpPr/>
                          <wps:spPr>
                            <a:xfrm>
                              <a:off x="0" y="0"/>
                              <a:ext cx="5705475" cy="20383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34" y="-84158"/>
                              <a:ext cx="1304925" cy="21218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F5D89" w14:textId="56E8A384" w:rsidR="0013672C" w:rsidRPr="00B34D24" w:rsidRDefault="0013672C" w:rsidP="00B34D2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B34D24"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Prepare</w:t>
                                </w:r>
                                <w:r w:rsidR="00B34D24" w:rsidRPr="00B34D24"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:</w:t>
                                </w:r>
                              </w:p>
                              <w:p w14:paraId="68CAEB54" w14:textId="5E545A7A" w:rsidR="00B34D24" w:rsidRPr="00B34D24" w:rsidRDefault="00B34D24">
                                <w:pPr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 w:rsidRPr="00B34D24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Put things in place so agencies work together and are ready to respond</w:t>
                                </w:r>
                                <w:r w:rsidR="00B30525"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64295869" name="Straight Connector 3"/>
                          <wps:cNvCnPr/>
                          <wps:spPr>
                            <a:xfrm>
                              <a:off x="1323975" y="80208"/>
                              <a:ext cx="0" cy="178724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085838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5216" y="47529"/>
                            <a:ext cx="4599313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D1EFDA" w14:textId="67A74A6D" w:rsidR="00F93963" w:rsidRDefault="00B34D24" w:rsidP="00F9396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Set</w:t>
                              </w:r>
                              <w:r w:rsidR="002C1DCC">
                                <w:rPr>
                                  <w:color w:val="FFFFFF" w:themeColor="background1"/>
                                </w:rPr>
                                <w:t xml:space="preserve"> up a network and ensure paperwork is in place to allow us to share data and respond quickly to identify and help those most at risk.</w:t>
                              </w:r>
                            </w:p>
                            <w:p w14:paraId="733BC3B9" w14:textId="716BD52D" w:rsidR="002C1DCC" w:rsidRPr="000E03FC" w:rsidRDefault="002C1DCC" w:rsidP="00F9396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Provide naloxone (a nasal spray/injection that reverses opiate overdose) across Cumbria and train </w:t>
                              </w:r>
                              <w:r w:rsidR="00B417FA">
                                <w:rPr>
                                  <w:color w:val="FFFFFF" w:themeColor="background1"/>
                                </w:rPr>
                                <w:t>people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="00F10470">
                                <w:rPr>
                                  <w:color w:val="FFFFFF" w:themeColor="background1"/>
                                </w:rPr>
                                <w:t xml:space="preserve">to 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use it.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C2B4E" id="Group 3" o:spid="_x0000_s1026" style="position:absolute;margin-left:0;margin-top:15.75pt;width:449.25pt;height:99.15pt;z-index:251660288;mso-height-relative:margin" coordorigin="-6,-499" coordsize="57061,1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">
                <v:group id="_x0000_s1027" style="position:absolute;left:-6;top:-499;width:57060;height:12595" coordorigin="-6,-841" coordsize="57061,2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">
                  <v:roundrect id="Rectangle: Rounded Corners 2" o:spid="_x0000_s1028" style="position:absolute;width:57054;height:20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" fillcolor="#156082 [3204]" strokecolor="#030e13 [484]" strokeweight="1.5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-6;top:-841;width:13048;height:2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68DF5D89" w14:textId="56E8A384" w:rsidR="0013672C" w:rsidRPr="00B34D24" w:rsidRDefault="0013672C" w:rsidP="00B34D24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34D24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Prepare</w:t>
                          </w:r>
                          <w:r w:rsidR="00B34D24" w:rsidRPr="00B34D24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:</w:t>
                          </w:r>
                        </w:p>
                        <w:p w14:paraId="68CAEB54" w14:textId="5E545A7A" w:rsidR="00B34D24" w:rsidRPr="00B34D24" w:rsidRDefault="00B34D24">
                          <w:pP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B34D2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Put things in place so agencies work together and are ready to respond</w:t>
                          </w:r>
                          <w:r w:rsidR="00B30525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v:textbox>
                  </v:shape>
                  <v:line id="Straight Connector 3" o:spid="_x0000_s1030" style="position:absolute;visibility:visible;mso-wrap-style:square" from="13239,802" to="13239,18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" strokecolor="white [3212]" strokeweight="2.25pt">
                    <v:stroke joinstyle="miter"/>
                  </v:line>
                </v:group>
                <v:shape id="_x0000_s1031" type="#_x0000_t202" style="position:absolute;left:10852;top:475;width:45993;height:1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" filled="f" stroked="f">
                  <v:textbox>
                    <w:txbxContent>
                      <w:p w14:paraId="12D1EFDA" w14:textId="67A74A6D" w:rsidR="00F93963" w:rsidRDefault="00B34D24" w:rsidP="00F9396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Set</w:t>
                        </w:r>
                        <w:r w:rsidR="002C1DCC">
                          <w:rPr>
                            <w:color w:val="FFFFFF" w:themeColor="background1"/>
                          </w:rPr>
                          <w:t xml:space="preserve"> up a network and ensure paperwork is in place to allow us to share data and respond quickly to identify and help those most at risk.</w:t>
                        </w:r>
                      </w:p>
                      <w:p w14:paraId="733BC3B9" w14:textId="716BD52D" w:rsidR="002C1DCC" w:rsidRPr="000E03FC" w:rsidRDefault="002C1DCC" w:rsidP="00F9396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Provide naloxone (a nasal spray/injection that reverses opiate overdose) across Cumbria and train </w:t>
                        </w:r>
                        <w:r w:rsidR="00B417FA">
                          <w:rPr>
                            <w:color w:val="FFFFFF" w:themeColor="background1"/>
                          </w:rPr>
                          <w:t>people</w:t>
                        </w:r>
                        <w:r>
                          <w:rPr>
                            <w:color w:val="FFFFFF" w:themeColor="background1"/>
                          </w:rPr>
                          <w:t xml:space="preserve"> </w:t>
                        </w:r>
                        <w:r w:rsidR="00F10470">
                          <w:rPr>
                            <w:color w:val="FFFFFF" w:themeColor="background1"/>
                          </w:rPr>
                          <w:t xml:space="preserve">to </w:t>
                        </w:r>
                        <w:r>
                          <w:rPr>
                            <w:color w:val="FFFFFF" w:themeColor="background1"/>
                          </w:rPr>
                          <w:t>use it.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6B32">
        <w:rPr>
          <w:noProof/>
        </w:rPr>
        <w:t>The key areas</w:t>
      </w:r>
      <w:r w:rsidR="009156B2">
        <w:t xml:space="preserve"> in the preparedness plan are below</w:t>
      </w:r>
      <w:r w:rsidR="00256B32">
        <w:t>, with examples of actions</w:t>
      </w:r>
      <w:r w:rsidR="009156B2">
        <w:t>:</w:t>
      </w:r>
    </w:p>
    <w:p w14:paraId="2917CC1B" w14:textId="77777777" w:rsidR="003218E1" w:rsidRDefault="003218E1"/>
    <w:p w14:paraId="7B5721A0" w14:textId="77777777" w:rsidR="003218E1" w:rsidRDefault="003218E1"/>
    <w:p w14:paraId="3FC6A6F0" w14:textId="41B0E6CB" w:rsidR="003218E1" w:rsidRDefault="003218E1"/>
    <w:p w14:paraId="51787427" w14:textId="27B9136D" w:rsidR="003218E1" w:rsidRDefault="009156B2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2B079B" wp14:editId="4AAB7512">
                <wp:simplePos x="0" y="0"/>
                <wp:positionH relativeFrom="margin">
                  <wp:posOffset>-9525</wp:posOffset>
                </wp:positionH>
                <wp:positionV relativeFrom="paragraph">
                  <wp:posOffset>156845</wp:posOffset>
                </wp:positionV>
                <wp:extent cx="5771515" cy="1276350"/>
                <wp:effectExtent l="0" t="0" r="635" b="0"/>
                <wp:wrapNone/>
                <wp:docPr id="90111817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1515" cy="1276350"/>
                          <a:chOff x="27941" y="0"/>
                          <a:chExt cx="5771515" cy="1276350"/>
                        </a:xfrm>
                      </wpg:grpSpPr>
                      <wpg:grpSp>
                        <wpg:cNvPr id="1173761611" name="Group 5"/>
                        <wpg:cNvGrpSpPr/>
                        <wpg:grpSpPr>
                          <a:xfrm>
                            <a:off x="27941" y="9525"/>
                            <a:ext cx="5714999" cy="1266825"/>
                            <a:chOff x="0" y="-35132"/>
                            <a:chExt cx="5715000" cy="1699155"/>
                          </a:xfrm>
                        </wpg:grpSpPr>
                        <wps:wsp>
                          <wps:cNvPr id="1008845087" name="Rectangle: Rounded Corners 2"/>
                          <wps:cNvSpPr/>
                          <wps:spPr>
                            <a:xfrm>
                              <a:off x="0" y="28746"/>
                              <a:ext cx="5715000" cy="1533072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38269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210" y="-35132"/>
                              <a:ext cx="1361928" cy="1699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FC0388" w14:textId="66215CDF" w:rsidR="0035007D" w:rsidRDefault="0035007D" w:rsidP="00B34D24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B34D24"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Monitor</w:t>
                                </w:r>
                                <w:r w:rsidR="00B34D24">
                                  <w:rPr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:</w:t>
                                </w:r>
                              </w:p>
                              <w:p w14:paraId="7E720177" w14:textId="2A42C38A" w:rsidR="00B34D24" w:rsidRPr="00B34D24" w:rsidRDefault="00B30525" w:rsidP="0035007D">
                                <w:pPr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Ensure we have information to respond quickly to incidents.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71345144" name="Straight Connector 3"/>
                          <wps:cNvCnPr/>
                          <wps:spPr>
                            <a:xfrm>
                              <a:off x="1333987" y="127076"/>
                              <a:ext cx="9525" cy="1279837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271377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3476" y="0"/>
                            <a:ext cx="466598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54651" w14:textId="72E6478E" w:rsidR="009440D9" w:rsidRPr="009440D9" w:rsidRDefault="009440D9" w:rsidP="009440D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 w:rsidRPr="009440D9">
                                <w:rPr>
                                  <w:color w:val="FFFFFF" w:themeColor="background1"/>
                                </w:rPr>
                                <w:t xml:space="preserve">Constantly </w:t>
                              </w:r>
                              <w:r w:rsidR="00F10470">
                                <w:rPr>
                                  <w:color w:val="FFFFFF" w:themeColor="background1"/>
                                </w:rPr>
                                <w:t>m</w:t>
                              </w:r>
                              <w:r w:rsidRPr="009440D9">
                                <w:rPr>
                                  <w:color w:val="FFFFFF" w:themeColor="background1"/>
                                </w:rPr>
                                <w:t>onitor to ensure we identify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incidents early.</w:t>
                              </w:r>
                            </w:p>
                            <w:p w14:paraId="2D4B2DBB" w14:textId="6F0932BC" w:rsidR="003D5991" w:rsidRDefault="002F65A1" w:rsidP="003D599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Gather any information on drug related deaths or non-fatal overdoses and test drugs seized for synthetic opioids</w:t>
                              </w:r>
                            </w:p>
                            <w:p w14:paraId="215E5122" w14:textId="78D62614" w:rsidR="005165A1" w:rsidRPr="003D5991" w:rsidRDefault="002F65A1" w:rsidP="003D599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 w:rsidRPr="002F65A1">
                                <w:rPr>
                                  <w:color w:val="FFFFFF" w:themeColor="background1"/>
                                </w:rPr>
                                <w:t xml:space="preserve">Use this information to decide if 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>an</w:t>
                              </w:r>
                              <w:r w:rsidRPr="002F65A1">
                                <w:rPr>
                                  <w:color w:val="FFFFFF" w:themeColor="background1"/>
                                </w:rPr>
                                <w:t xml:space="preserve"> incident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2F65A1">
                                <w:rPr>
                                  <w:color w:val="FFFFFF" w:themeColor="background1"/>
                                </w:rPr>
                                <w:t>needs to be declared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>, or an alert put out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2B079B" id="Group 4" o:spid="_x0000_s1032" style="position:absolute;margin-left:-.75pt;margin-top:12.35pt;width:454.45pt;height:100.5pt;z-index:251668480;mso-position-horizontal-relative:margin;mso-width-relative:margin;mso-height-relative:margin" coordorigin="279" coordsize="57715,12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">
                <v:group id="Group 5" o:spid="_x0000_s1033" style="position:absolute;left:279;top:95;width:57150;height:12668" coordorigin=",-351" coordsize="57150,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">
                  <v:roundrect id="Rectangle: Rounded Corners 2" o:spid="_x0000_s1034" style="position:absolute;top:287;width:57150;height:15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" fillcolor="#156082 [3204]" strokecolor="#030e13 [484]" strokeweight="1.5pt">
                    <v:stroke joinstyle="miter"/>
                  </v:roundrect>
                  <v:shape id="_x0000_s1035" type="#_x0000_t202" style="position:absolute;left:292;top:-351;width:13619;height:1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" filled="f" stroked="f">
                    <v:textbox>
                      <w:txbxContent>
                        <w:p w14:paraId="19FC0388" w14:textId="66215CDF" w:rsidR="0035007D" w:rsidRDefault="0035007D" w:rsidP="00B34D24">
                          <w:pPr>
                            <w:spacing w:after="0"/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34D24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Monitor</w:t>
                          </w:r>
                          <w:r w:rsidR="00B34D24">
                            <w:rPr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:</w:t>
                          </w:r>
                        </w:p>
                        <w:p w14:paraId="7E720177" w14:textId="2A42C38A" w:rsidR="00B34D24" w:rsidRPr="00B34D24" w:rsidRDefault="00B30525" w:rsidP="0035007D">
                          <w:pP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>Ensure we have information to respond quickly to incidents.</w:t>
                          </w:r>
                        </w:p>
                      </w:txbxContent>
                    </v:textbox>
                  </v:shape>
                  <v:line id="Straight Connector 3" o:spid="_x0000_s1036" style="position:absolute;visibility:visible;mso-wrap-style:square" from="13339,1270" to="13435,14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" strokecolor="white [3212]" strokeweight="2.25pt">
                    <v:stroke joinstyle="miter"/>
                  </v:line>
                </v:group>
                <v:shape id="_x0000_s1037" type="#_x0000_t202" style="position:absolute;left:11334;width:46660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" filled="f" stroked="f">
                  <v:textbox>
                    <w:txbxContent>
                      <w:p w14:paraId="75654651" w14:textId="72E6478E" w:rsidR="009440D9" w:rsidRPr="009440D9" w:rsidRDefault="009440D9" w:rsidP="009440D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 w:rsidRPr="009440D9">
                          <w:rPr>
                            <w:color w:val="FFFFFF" w:themeColor="background1"/>
                          </w:rPr>
                          <w:t xml:space="preserve">Constantly </w:t>
                        </w:r>
                        <w:r w:rsidR="00F10470">
                          <w:rPr>
                            <w:color w:val="FFFFFF" w:themeColor="background1"/>
                          </w:rPr>
                          <w:t>m</w:t>
                        </w:r>
                        <w:r w:rsidRPr="009440D9">
                          <w:rPr>
                            <w:color w:val="FFFFFF" w:themeColor="background1"/>
                          </w:rPr>
                          <w:t>onitor to ensure we identify</w:t>
                        </w:r>
                        <w:r>
                          <w:rPr>
                            <w:color w:val="FFFFFF" w:themeColor="background1"/>
                          </w:rPr>
                          <w:t xml:space="preserve"> incidents early.</w:t>
                        </w:r>
                      </w:p>
                      <w:p w14:paraId="2D4B2DBB" w14:textId="6F0932BC" w:rsidR="003D5991" w:rsidRDefault="002F65A1" w:rsidP="003D599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Gather any information on drug related deaths or non-fatal overdoses and test drugs seized for synthetic </w:t>
                        </w:r>
                        <w:proofErr w:type="gramStart"/>
                        <w:r>
                          <w:rPr>
                            <w:color w:val="FFFFFF" w:themeColor="background1"/>
                          </w:rPr>
                          <w:t>opioids</w:t>
                        </w:r>
                        <w:proofErr w:type="gramEnd"/>
                      </w:p>
                      <w:p w14:paraId="215E5122" w14:textId="78D62614" w:rsidR="005165A1" w:rsidRPr="003D5991" w:rsidRDefault="002F65A1" w:rsidP="003D599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 w:rsidRPr="002F65A1">
                          <w:rPr>
                            <w:color w:val="FFFFFF" w:themeColor="background1"/>
                          </w:rPr>
                          <w:t xml:space="preserve">Use this information to decide if </w:t>
                        </w:r>
                        <w:r w:rsidR="00256B32">
                          <w:rPr>
                            <w:color w:val="FFFFFF" w:themeColor="background1"/>
                          </w:rPr>
                          <w:t>an</w:t>
                        </w:r>
                        <w:r w:rsidRPr="002F65A1">
                          <w:rPr>
                            <w:color w:val="FFFFFF" w:themeColor="background1"/>
                          </w:rPr>
                          <w:t xml:space="preserve"> incident</w:t>
                        </w:r>
                        <w:r w:rsidR="00256B32">
                          <w:rPr>
                            <w:color w:val="FFFFFF" w:themeColor="background1"/>
                          </w:rPr>
                          <w:t xml:space="preserve"> </w:t>
                        </w:r>
                        <w:r w:rsidRPr="002F65A1">
                          <w:rPr>
                            <w:color w:val="FFFFFF" w:themeColor="background1"/>
                          </w:rPr>
                          <w:t xml:space="preserve">needs to </w:t>
                        </w:r>
                        <w:proofErr w:type="gramStart"/>
                        <w:r w:rsidRPr="002F65A1">
                          <w:rPr>
                            <w:color w:val="FFFFFF" w:themeColor="background1"/>
                          </w:rPr>
                          <w:t>be declared</w:t>
                        </w:r>
                        <w:proofErr w:type="gramEnd"/>
                        <w:r w:rsidR="00256B32">
                          <w:rPr>
                            <w:color w:val="FFFFFF" w:themeColor="background1"/>
                          </w:rPr>
                          <w:t xml:space="preserve">, or an alert put </w:t>
                        </w:r>
                        <w:proofErr w:type="gramStart"/>
                        <w:r w:rsidR="00256B32">
                          <w:rPr>
                            <w:color w:val="FFFFFF" w:themeColor="background1"/>
                          </w:rPr>
                          <w:t>out</w:t>
                        </w:r>
                        <w:proofErr w:type="gram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946F338" w14:textId="1EEAFF08" w:rsidR="003218E1" w:rsidRDefault="003218E1"/>
    <w:p w14:paraId="2C6F380A" w14:textId="6E63BAB2" w:rsidR="003218E1" w:rsidRDefault="003218E1"/>
    <w:p w14:paraId="7F9BD9F9" w14:textId="21B39237" w:rsidR="00EF05D0" w:rsidRDefault="00EF05D0"/>
    <w:p w14:paraId="1B331DE7" w14:textId="00FCFC6F" w:rsidR="00EF05D0" w:rsidRDefault="009156B2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21E5282" wp14:editId="5FD20225">
                <wp:simplePos x="0" y="0"/>
                <wp:positionH relativeFrom="margin">
                  <wp:posOffset>0</wp:posOffset>
                </wp:positionH>
                <wp:positionV relativeFrom="page">
                  <wp:posOffset>5867399</wp:posOffset>
                </wp:positionV>
                <wp:extent cx="5724494" cy="2066927"/>
                <wp:effectExtent l="0" t="0" r="10160" b="9525"/>
                <wp:wrapNone/>
                <wp:docPr id="79733800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494" cy="2066927"/>
                          <a:chOff x="0" y="-38102"/>
                          <a:chExt cx="5715000" cy="2066927"/>
                        </a:xfrm>
                      </wpg:grpSpPr>
                      <wps:wsp>
                        <wps:cNvPr id="392310492" name="Rectangle: Rounded Corners 2"/>
                        <wps:cNvSpPr/>
                        <wps:spPr>
                          <a:xfrm>
                            <a:off x="0" y="0"/>
                            <a:ext cx="5715000" cy="20193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1330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15" y="-38102"/>
                            <a:ext cx="13620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434A0" w14:textId="6D968DCE" w:rsidR="00EB5F69" w:rsidRDefault="00EB5F69" w:rsidP="00B34D24">
                              <w:pPr>
                                <w:spacing w:after="0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B34D24">
                                <w:rPr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Treat</w:t>
                              </w:r>
                              <w:r w:rsidR="00B30525"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t>:</w:t>
                              </w:r>
                            </w:p>
                            <w:p w14:paraId="6AF86932" w14:textId="33B4D00D" w:rsidR="00B34D24" w:rsidRPr="00B34D24" w:rsidRDefault="00017D09" w:rsidP="00EB5F69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Respond to incident</w:t>
                              </w:r>
                              <w:r w:rsidR="00F10470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involving synthetic opioids, making sure help is available and those at risk know what support is </w:t>
                              </w:r>
                              <w:r w:rsidR="00256B32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there</w:t>
                              </w:r>
                              <w: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44F45A72" w14:textId="77777777" w:rsidR="00B34D24" w:rsidRPr="00B34D24" w:rsidRDefault="00B34D24" w:rsidP="00EB5F69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</w:p>
                            <w:p w14:paraId="472A48A7" w14:textId="77777777" w:rsidR="00B34D24" w:rsidRPr="00B34D24" w:rsidRDefault="00B34D24" w:rsidP="00EB5F69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65557485" name="Straight Connector 3"/>
                        <wps:cNvCnPr/>
                        <wps:spPr>
                          <a:xfrm>
                            <a:off x="1333500" y="133350"/>
                            <a:ext cx="28575" cy="17335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89578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4425" y="0"/>
                            <a:ext cx="45910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8A4E37" w14:textId="4134EDBF" w:rsidR="000A16C7" w:rsidRPr="008249C1" w:rsidRDefault="002F65A1" w:rsidP="000A16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Find out who is at risk even if they are not 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>regular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drug users</w:t>
                              </w:r>
                              <w:r w:rsidR="00AF0ADB">
                                <w:rPr>
                                  <w:color w:val="FFFFFF" w:themeColor="background1"/>
                                </w:rPr>
                                <w:t>.</w:t>
                              </w:r>
                            </w:p>
                            <w:p w14:paraId="2A534E80" w14:textId="4F66DACC" w:rsidR="00A70FE7" w:rsidRDefault="00A70FE7" w:rsidP="000A16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Use various </w:t>
                              </w:r>
                              <w:r w:rsidR="004C1947">
                                <w:rPr>
                                  <w:color w:val="FFFFFF" w:themeColor="background1"/>
                                </w:rPr>
                                <w:t xml:space="preserve">communications channels such as posters and social media to reach those at risk. 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  <w:p w14:paraId="5E9103BD" w14:textId="6018111D" w:rsidR="000A16C7" w:rsidRDefault="004C1947" w:rsidP="000A16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Go out into the community and offer ways to reduce harm 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>from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synthetic opioids </w:t>
                              </w:r>
                              <w:r w:rsidR="00256B32">
                                <w:rPr>
                                  <w:color w:val="FFFFFF" w:themeColor="background1"/>
                                </w:rPr>
                                <w:t>to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 xml:space="preserve"> people and places most at risk</w:t>
                              </w:r>
                              <w:r w:rsidR="003218E1">
                                <w:rPr>
                                  <w:color w:val="FFFFFF" w:themeColor="background1"/>
                                </w:rPr>
                                <w:t>.</w:t>
                              </w:r>
                            </w:p>
                            <w:p w14:paraId="0C89A1AC" w14:textId="064645A1" w:rsidR="000A16C7" w:rsidRPr="008249C1" w:rsidRDefault="00256B32" w:rsidP="000A16C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Make more </w:t>
                              </w:r>
                              <w:r w:rsidR="003D5991">
                                <w:rPr>
                                  <w:color w:val="FFFFFF" w:themeColor="background1"/>
                                </w:rPr>
                                <w:t>resources available during incident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t>s, such as</w:t>
                              </w:r>
                              <w:r w:rsidR="004C1947">
                                <w:rPr>
                                  <w:color w:val="FFFFFF" w:themeColor="background1"/>
                                </w:rPr>
                                <w:t xml:space="preserve"> staff </w:t>
                              </w:r>
                              <w:r w:rsidR="000A16C7">
                                <w:rPr>
                                  <w:color w:val="FFFFFF" w:themeColor="background1"/>
                                </w:rPr>
                                <w:t>overtime,</w:t>
                              </w:r>
                              <w:r w:rsidR="004C1947">
                                <w:rPr>
                                  <w:color w:val="FFFFFF" w:themeColor="background1"/>
                                </w:rPr>
                                <w:t xml:space="preserve"> a drugs</w:t>
                              </w:r>
                              <w:r w:rsidR="000A16C7">
                                <w:rPr>
                                  <w:color w:val="FFFFFF" w:themeColor="background1"/>
                                </w:rPr>
                                <w:t xml:space="preserve"> helpline, naloxone, drug amnesty bins and at-home testing kits </w:t>
                              </w:r>
                              <w:r w:rsidR="002F65A1">
                                <w:rPr>
                                  <w:color w:val="FFFFFF" w:themeColor="background1"/>
                                </w:rPr>
                                <w:t>for drug</w:t>
                              </w:r>
                              <w:r w:rsidR="000A16C7">
                                <w:rPr>
                                  <w:color w:val="FFFFFF" w:themeColor="background1"/>
                                </w:rPr>
                                <w:t xml:space="preserve"> contaminants.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E5282" id="Group 1" o:spid="_x0000_s1038" style="position:absolute;margin-left:0;margin-top:462pt;width:450.75pt;height:162.75pt;z-index:251688960;mso-position-horizontal-relative:margin;mso-position-vertical-relative:page;mso-width-relative:margin;mso-height-relative:margin" coordorigin=",-381" coordsize="57150,20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">
                <v:roundrect id="Rectangle: Rounded Corners 2" o:spid="_x0000_s1039" style="position:absolute;width:57150;height:201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" fillcolor="#156082 [3204]" strokecolor="#030e13 [484]" strokeweight="1.5pt">
                  <v:stroke joinstyle="miter"/>
                </v:roundrect>
                <v:shape id="_x0000_s1040" type="#_x0000_t202" style="position:absolute;left:476;top:-381;width:13620;height:20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" filled="f" stroked="f">
                  <v:textbox>
                    <w:txbxContent>
                      <w:p w14:paraId="36C434A0" w14:textId="6D968DCE" w:rsidR="00EB5F69" w:rsidRDefault="00EB5F69" w:rsidP="00B34D24">
                        <w:pPr>
                          <w:spacing w:after="0"/>
                          <w:rPr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B34D24">
                          <w:rPr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Treat</w:t>
                        </w:r>
                        <w:r w:rsidR="00B30525">
                          <w:rPr>
                            <w:color w:val="FFFFFF" w:themeColor="background1"/>
                            <w:sz w:val="44"/>
                            <w:szCs w:val="44"/>
                          </w:rPr>
                          <w:t>:</w:t>
                        </w:r>
                      </w:p>
                      <w:p w14:paraId="6AF86932" w14:textId="33B4D00D" w:rsidR="00B34D24" w:rsidRPr="00B34D24" w:rsidRDefault="00017D09" w:rsidP="00EB5F69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color w:val="FFFFFF" w:themeColor="background1"/>
                            <w:sz w:val="22"/>
                            <w:szCs w:val="22"/>
                          </w:rPr>
                          <w:t>Respond to incident</w:t>
                        </w:r>
                        <w:r w:rsidR="00F10470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color w:val="FFFFFF" w:themeColor="background1"/>
                            <w:sz w:val="22"/>
                            <w:szCs w:val="22"/>
                          </w:rPr>
                          <w:t xml:space="preserve"> involving synthetic opioids, making sure help is available and those at risk know what support is </w:t>
                        </w:r>
                        <w:r w:rsidR="00256B32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there</w:t>
                        </w:r>
                        <w:r>
                          <w:rPr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</w:p>
                      <w:p w14:paraId="44F45A72" w14:textId="77777777" w:rsidR="00B34D24" w:rsidRPr="00B34D24" w:rsidRDefault="00B34D24" w:rsidP="00EB5F69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</w:p>
                      <w:p w14:paraId="472A48A7" w14:textId="77777777" w:rsidR="00B34D24" w:rsidRPr="00B34D24" w:rsidRDefault="00B34D24" w:rsidP="00EB5F69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line id="Straight Connector 3" o:spid="_x0000_s1041" style="position:absolute;visibility:visible;mso-wrap-style:square" from="13335,1333" to="13620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" strokecolor="white [3212]" strokeweight="2.25pt">
                  <v:stroke joinstyle="miter"/>
                </v:line>
                <v:shape id="_x0000_s1042" type="#_x0000_t202" style="position:absolute;left:11144;width:45910;height:20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" filled="f" stroked="f">
                  <v:textbox>
                    <w:txbxContent>
                      <w:p w14:paraId="478A4E37" w14:textId="4134EDBF" w:rsidR="000A16C7" w:rsidRPr="008249C1" w:rsidRDefault="002F65A1" w:rsidP="000A16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Find out who is at risk even if they are not </w:t>
                        </w:r>
                        <w:r w:rsidR="00256B32">
                          <w:rPr>
                            <w:color w:val="FFFFFF" w:themeColor="background1"/>
                          </w:rPr>
                          <w:t>regular</w:t>
                        </w:r>
                        <w:r>
                          <w:rPr>
                            <w:color w:val="FFFFFF" w:themeColor="background1"/>
                          </w:rPr>
                          <w:t xml:space="preserve"> drug users</w:t>
                        </w:r>
                        <w:r w:rsidR="00AF0ADB">
                          <w:rPr>
                            <w:color w:val="FFFFFF" w:themeColor="background1"/>
                          </w:rPr>
                          <w:t>.</w:t>
                        </w:r>
                      </w:p>
                      <w:p w14:paraId="2A534E80" w14:textId="4F66DACC" w:rsidR="00A70FE7" w:rsidRDefault="00A70FE7" w:rsidP="000A16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Use various </w:t>
                        </w:r>
                        <w:r w:rsidR="004C1947">
                          <w:rPr>
                            <w:color w:val="FFFFFF" w:themeColor="background1"/>
                          </w:rPr>
                          <w:t>communications channels such as posters and social media to reach those at risk</w:t>
                        </w:r>
                        <w:proofErr w:type="gramStart"/>
                        <w:r w:rsidR="004C1947">
                          <w:rPr>
                            <w:color w:val="FFFFFF" w:themeColor="background1"/>
                          </w:rPr>
                          <w:t xml:space="preserve">. </w:t>
                        </w:r>
                        <w:r>
                          <w:rPr>
                            <w:color w:val="FFFFFF" w:themeColor="background1"/>
                          </w:rPr>
                          <w:t xml:space="preserve"> </w:t>
                        </w:r>
                        <w:proofErr w:type="gramEnd"/>
                      </w:p>
                      <w:p w14:paraId="5E9103BD" w14:textId="6018111D" w:rsidR="000A16C7" w:rsidRDefault="004C1947" w:rsidP="000A16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Go out into the community and offer ways to reduce harm </w:t>
                        </w:r>
                        <w:r w:rsidR="00256B32">
                          <w:rPr>
                            <w:color w:val="FFFFFF" w:themeColor="background1"/>
                          </w:rPr>
                          <w:t>from</w:t>
                        </w:r>
                        <w:r>
                          <w:rPr>
                            <w:color w:val="FFFFFF" w:themeColor="background1"/>
                          </w:rPr>
                          <w:t xml:space="preserve"> synthetic opioids </w:t>
                        </w:r>
                        <w:r w:rsidR="00256B32">
                          <w:rPr>
                            <w:color w:val="FFFFFF" w:themeColor="background1"/>
                          </w:rPr>
                          <w:t>to</w:t>
                        </w:r>
                        <w:r>
                          <w:rPr>
                            <w:color w:val="FFFFFF" w:themeColor="background1"/>
                          </w:rPr>
                          <w:t xml:space="preserve"> people and places most at risk</w:t>
                        </w:r>
                        <w:r w:rsidR="003218E1">
                          <w:rPr>
                            <w:color w:val="FFFFFF" w:themeColor="background1"/>
                          </w:rPr>
                          <w:t>.</w:t>
                        </w:r>
                      </w:p>
                      <w:p w14:paraId="0C89A1AC" w14:textId="064645A1" w:rsidR="000A16C7" w:rsidRPr="008249C1" w:rsidRDefault="00256B32" w:rsidP="000A16C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Make more </w:t>
                        </w:r>
                        <w:r w:rsidR="003D5991">
                          <w:rPr>
                            <w:color w:val="FFFFFF" w:themeColor="background1"/>
                          </w:rPr>
                          <w:t>resources available during incident</w:t>
                        </w:r>
                        <w:r>
                          <w:rPr>
                            <w:color w:val="FFFFFF" w:themeColor="background1"/>
                          </w:rPr>
                          <w:t>s, such as</w:t>
                        </w:r>
                        <w:r w:rsidR="004C1947">
                          <w:rPr>
                            <w:color w:val="FFFFFF" w:themeColor="background1"/>
                          </w:rPr>
                          <w:t xml:space="preserve"> staff </w:t>
                        </w:r>
                        <w:r w:rsidR="000A16C7">
                          <w:rPr>
                            <w:color w:val="FFFFFF" w:themeColor="background1"/>
                          </w:rPr>
                          <w:t>overtime,</w:t>
                        </w:r>
                        <w:r w:rsidR="004C1947">
                          <w:rPr>
                            <w:color w:val="FFFFFF" w:themeColor="background1"/>
                          </w:rPr>
                          <w:t xml:space="preserve"> a drugs</w:t>
                        </w:r>
                        <w:r w:rsidR="000A16C7">
                          <w:rPr>
                            <w:color w:val="FFFFFF" w:themeColor="background1"/>
                          </w:rPr>
                          <w:t xml:space="preserve"> helpline, naloxone, drug amnesty </w:t>
                        </w:r>
                        <w:proofErr w:type="gramStart"/>
                        <w:r w:rsidR="000A16C7">
                          <w:rPr>
                            <w:color w:val="FFFFFF" w:themeColor="background1"/>
                          </w:rPr>
                          <w:t>bins</w:t>
                        </w:r>
                        <w:proofErr w:type="gramEnd"/>
                        <w:r w:rsidR="000A16C7">
                          <w:rPr>
                            <w:color w:val="FFFFFF" w:themeColor="background1"/>
                          </w:rPr>
                          <w:t xml:space="preserve"> and at-home testing kits </w:t>
                        </w:r>
                        <w:r w:rsidR="002F65A1">
                          <w:rPr>
                            <w:color w:val="FFFFFF" w:themeColor="background1"/>
                          </w:rPr>
                          <w:t>for drug</w:t>
                        </w:r>
                        <w:r w:rsidR="000A16C7">
                          <w:rPr>
                            <w:color w:val="FFFFFF" w:themeColor="background1"/>
                          </w:rPr>
                          <w:t xml:space="preserve"> contaminants.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F669DA0" w14:textId="77777777" w:rsidR="00EF05D0" w:rsidRDefault="00EF05D0"/>
    <w:p w14:paraId="1C3C1772" w14:textId="77777777" w:rsidR="00EF05D0" w:rsidRDefault="00EF05D0"/>
    <w:p w14:paraId="15F8A40A" w14:textId="77777777" w:rsidR="00EF05D0" w:rsidRDefault="00EF05D0"/>
    <w:p w14:paraId="3B570978" w14:textId="77777777" w:rsidR="00EF05D0" w:rsidRDefault="00EF05D0"/>
    <w:p w14:paraId="1899699F" w14:textId="6E352285" w:rsidR="00EF05D0" w:rsidRDefault="00EF05D0"/>
    <w:p w14:paraId="4D57B217" w14:textId="08A63E25" w:rsidR="00EF05D0" w:rsidRDefault="00017D09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79BCD4" wp14:editId="2E884B0F">
                <wp:simplePos x="0" y="0"/>
                <wp:positionH relativeFrom="column">
                  <wp:posOffset>19050</wp:posOffset>
                </wp:positionH>
                <wp:positionV relativeFrom="paragraph">
                  <wp:posOffset>247015</wp:posOffset>
                </wp:positionV>
                <wp:extent cx="1392833" cy="1457325"/>
                <wp:effectExtent l="0" t="0" r="0" b="0"/>
                <wp:wrapNone/>
                <wp:docPr id="16906894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833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1FC3B" w14:textId="77777777" w:rsidR="00B34D24" w:rsidRDefault="00EB5F69" w:rsidP="00B34D24">
                            <w:pPr>
                              <w:spacing w:after="0"/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34D2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Enforce</w:t>
                            </w:r>
                            <w:r w:rsidR="00B34D24">
                              <w:rPr>
                                <w:noProof/>
                                <w:color w:val="FFFFFF" w:themeColor="background1"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14:paraId="6C7FD5FC" w14:textId="5C99B74A" w:rsidR="00EB5F69" w:rsidRPr="00B34D24" w:rsidRDefault="00017D09" w:rsidP="00EB5F69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Tackle drug supply, reducing the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amount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of synthetic opioids in our communities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9BCD4" id="Text Box 2" o:spid="_x0000_s1043" type="#_x0000_t202" style="position:absolute;margin-left:1.5pt;margin-top:19.45pt;width:109.65pt;height:11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" filled="f" stroked="f">
                <v:textbox>
                  <w:txbxContent>
                    <w:p w14:paraId="1531FC3B" w14:textId="77777777" w:rsidR="00B34D24" w:rsidRDefault="00EB5F69" w:rsidP="00B34D24">
                      <w:pPr>
                        <w:spacing w:after="0"/>
                        <w:rPr>
                          <w:noProof/>
                          <w:color w:val="FFFFFF" w:themeColor="background1"/>
                          <w:sz w:val="44"/>
                          <w:szCs w:val="44"/>
                        </w:rPr>
                      </w:pPr>
                      <w:r w:rsidRPr="00B34D2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Enforce</w:t>
                      </w:r>
                      <w:r w:rsidR="00B34D24">
                        <w:rPr>
                          <w:noProof/>
                          <w:color w:val="FFFFFF" w:themeColor="background1"/>
                          <w:sz w:val="44"/>
                          <w:szCs w:val="44"/>
                        </w:rPr>
                        <w:t>:</w:t>
                      </w:r>
                    </w:p>
                    <w:p w14:paraId="6C7FD5FC" w14:textId="5C99B74A" w:rsidR="00EB5F69" w:rsidRPr="00B34D24" w:rsidRDefault="00017D09" w:rsidP="00EB5F69">
                      <w:pPr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Tackle drug supply, reducing the </w:t>
                      </w:r>
                      <w:proofErr w:type="gramStart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amount</w:t>
                      </w:r>
                      <w:proofErr w:type="gramEnd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of synthetic opioids in our </w:t>
                      </w:r>
                      <w:proofErr w:type="gramStart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>communities</w:t>
                      </w:r>
                      <w:proofErr w:type="gramEnd"/>
                      <w:r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6D5DA3" wp14:editId="350DD590">
                <wp:simplePos x="0" y="0"/>
                <wp:positionH relativeFrom="column">
                  <wp:posOffset>1364193</wp:posOffset>
                </wp:positionH>
                <wp:positionV relativeFrom="paragraph">
                  <wp:posOffset>313690</wp:posOffset>
                </wp:positionV>
                <wp:extent cx="7407" cy="1257300"/>
                <wp:effectExtent l="19050" t="19050" r="31115" b="19050"/>
                <wp:wrapNone/>
                <wp:docPr id="164584877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07" cy="12573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B3080" id="Straight Connector 3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4pt,24.7pt" to="108pt,1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" strokecolor="white [32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C35C86" wp14:editId="368040E0">
                <wp:simplePos x="0" y="0"/>
                <wp:positionH relativeFrom="margin">
                  <wp:align>left</wp:align>
                </wp:positionH>
                <wp:positionV relativeFrom="paragraph">
                  <wp:posOffset>266064</wp:posOffset>
                </wp:positionV>
                <wp:extent cx="5686425" cy="1428750"/>
                <wp:effectExtent l="0" t="0" r="28575" b="19050"/>
                <wp:wrapNone/>
                <wp:docPr id="15509768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1428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9729C1" id="Rectangle: Rounded Corners 2" o:spid="_x0000_s1026" style="position:absolute;margin-left:0;margin-top:20.95pt;width:447.75pt;height:112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" fillcolor="#156082 [3204]" strokecolor="#030e13 [484]" strokeweight="1.5pt">
                <v:stroke joinstyle="miter"/>
                <w10:wrap anchorx="margin"/>
              </v:roundrect>
            </w:pict>
          </mc:Fallback>
        </mc:AlternateContent>
      </w:r>
    </w:p>
    <w:p w14:paraId="22B7A063" w14:textId="2BA1DC03" w:rsidR="00EF05D0" w:rsidRDefault="00017D09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A156C1" wp14:editId="60685255">
                <wp:simplePos x="0" y="0"/>
                <wp:positionH relativeFrom="column">
                  <wp:posOffset>1162050</wp:posOffset>
                </wp:positionH>
                <wp:positionV relativeFrom="paragraph">
                  <wp:posOffset>167640</wp:posOffset>
                </wp:positionV>
                <wp:extent cx="4547235" cy="914400"/>
                <wp:effectExtent l="0" t="0" r="0" b="0"/>
                <wp:wrapNone/>
                <wp:docPr id="17718266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49303" w14:textId="6EEA9925" w:rsidR="005A5612" w:rsidRDefault="004C1947" w:rsidP="005A56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Coordinate locally and nationally to shut down supply of synthetic opioids</w:t>
                            </w:r>
                            <w:r w:rsidR="005A5612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5823CF6E" w14:textId="15C52E71" w:rsidR="005A5612" w:rsidRPr="005A5612" w:rsidRDefault="005A5612" w:rsidP="005A56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Ensure </w:t>
                            </w:r>
                            <w:r w:rsidR="004C1947">
                              <w:rPr>
                                <w:color w:val="FFFFFF" w:themeColor="background1"/>
                              </w:rPr>
                              <w:t>resources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and </w:t>
                            </w:r>
                            <w:r w:rsidR="00B34D24">
                              <w:rPr>
                                <w:color w:val="FFFFFF" w:themeColor="background1"/>
                              </w:rPr>
                              <w:t xml:space="preserve">personal protective equipment are </w:t>
                            </w:r>
                            <w:r w:rsidR="00407B76">
                              <w:rPr>
                                <w:color w:val="FFFFFF" w:themeColor="background1"/>
                              </w:rPr>
                              <w:t>available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4C1947">
                              <w:rPr>
                                <w:color w:val="FFFFFF" w:themeColor="background1"/>
                              </w:rPr>
                              <w:t>to keep front-line staff safe.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A156C1" id="_x0000_s1044" type="#_x0000_t202" style="position:absolute;margin-left:91.5pt;margin-top:13.2pt;width:358.05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" filled="f" stroked="f">
                <v:textbox>
                  <w:txbxContent>
                    <w:p w14:paraId="25649303" w14:textId="6EEA9925" w:rsidR="005A5612" w:rsidRDefault="004C1947" w:rsidP="005A56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Coordinate locally and nationally to shut down supply of synthetic opioids</w:t>
                      </w:r>
                      <w:r w:rsidR="005A5612">
                        <w:rPr>
                          <w:color w:val="FFFFFF" w:themeColor="background1"/>
                        </w:rPr>
                        <w:t>.</w:t>
                      </w:r>
                    </w:p>
                    <w:p w14:paraId="5823CF6E" w14:textId="15C52E71" w:rsidR="005A5612" w:rsidRPr="005A5612" w:rsidRDefault="005A5612" w:rsidP="005A56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Ensure </w:t>
                      </w:r>
                      <w:r w:rsidR="004C1947">
                        <w:rPr>
                          <w:color w:val="FFFFFF" w:themeColor="background1"/>
                        </w:rPr>
                        <w:t>resources</w:t>
                      </w:r>
                      <w:r>
                        <w:rPr>
                          <w:color w:val="FFFFFF" w:themeColor="background1"/>
                        </w:rPr>
                        <w:t xml:space="preserve"> and </w:t>
                      </w:r>
                      <w:r w:rsidR="00B34D24">
                        <w:rPr>
                          <w:color w:val="FFFFFF" w:themeColor="background1"/>
                        </w:rPr>
                        <w:t xml:space="preserve">personal protective equipment are </w:t>
                      </w:r>
                      <w:r w:rsidR="00407B76">
                        <w:rPr>
                          <w:color w:val="FFFFFF" w:themeColor="background1"/>
                        </w:rPr>
                        <w:t>available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4C1947">
                        <w:rPr>
                          <w:color w:val="FFFFFF" w:themeColor="background1"/>
                        </w:rPr>
                        <w:t>to keep front-line staff safe.</w:t>
                      </w:r>
                    </w:p>
                  </w:txbxContent>
                </v:textbox>
              </v:shape>
            </w:pict>
          </mc:Fallback>
        </mc:AlternateContent>
      </w:r>
    </w:p>
    <w:p w14:paraId="4272AFAA" w14:textId="21029BB5" w:rsidR="00EF05D0" w:rsidRDefault="00EF05D0"/>
    <w:p w14:paraId="41AAEAA7" w14:textId="77777777" w:rsidR="009440D9" w:rsidRDefault="009440D9" w:rsidP="009440D9">
      <w:pPr>
        <w:spacing w:after="0"/>
      </w:pPr>
    </w:p>
    <w:p w14:paraId="6760A703" w14:textId="77777777" w:rsidR="009156B2" w:rsidRDefault="009156B2" w:rsidP="009440D9">
      <w:pPr>
        <w:spacing w:after="0"/>
      </w:pPr>
    </w:p>
    <w:p w14:paraId="55CC6077" w14:textId="77777777" w:rsidR="00017D09" w:rsidRDefault="00017D09" w:rsidP="009440D9">
      <w:pPr>
        <w:spacing w:after="0"/>
      </w:pPr>
    </w:p>
    <w:p w14:paraId="62DFBEB6" w14:textId="77777777" w:rsidR="00017D09" w:rsidRDefault="00017D09" w:rsidP="009440D9">
      <w:pPr>
        <w:spacing w:after="0"/>
      </w:pPr>
    </w:p>
    <w:p w14:paraId="08E2CBB4" w14:textId="1B7F24AA" w:rsidR="009156B2" w:rsidRDefault="00256B32" w:rsidP="009440D9">
      <w:pPr>
        <w:spacing w:after="0"/>
      </w:pPr>
      <w:r>
        <w:t xml:space="preserve">For more help/information see </w:t>
      </w:r>
      <w:hyperlink r:id="rId7" w:tooltip="https://recoverystepscumbria.org.uk/" w:history="1">
        <w:r w:rsidRPr="00EF05D0">
          <w:rPr>
            <w:rStyle w:val="Hyperlink"/>
          </w:rPr>
          <w:t>Recovery Steps Cumbria</w:t>
        </w:r>
      </w:hyperlink>
      <w:r>
        <w:t xml:space="preserve"> and  </w:t>
      </w:r>
      <w:hyperlink r:id="rId8" w:tooltip="https://www.talktofrank.com/drug/synthetic-opioids" w:history="1">
        <w:r>
          <w:rPr>
            <w:rStyle w:val="Hyperlink"/>
          </w:rPr>
          <w:t>Synthetic Opioids | FRANK</w:t>
        </w:r>
      </w:hyperlink>
    </w:p>
    <w:sectPr w:rsidR="009156B2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466A" w14:textId="77777777" w:rsidR="00FC72E5" w:rsidRDefault="00FC72E5" w:rsidP="008249C1">
      <w:pPr>
        <w:spacing w:after="0" w:line="240" w:lineRule="auto"/>
      </w:pPr>
      <w:r>
        <w:separator/>
      </w:r>
    </w:p>
  </w:endnote>
  <w:endnote w:type="continuationSeparator" w:id="0">
    <w:p w14:paraId="52D08E37" w14:textId="77777777" w:rsidR="00FC72E5" w:rsidRDefault="00FC72E5" w:rsidP="00824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3377" w14:textId="77777777" w:rsidR="00FC72E5" w:rsidRDefault="00FC72E5" w:rsidP="008249C1">
      <w:pPr>
        <w:spacing w:after="0" w:line="240" w:lineRule="auto"/>
      </w:pPr>
      <w:r>
        <w:separator/>
      </w:r>
    </w:p>
  </w:footnote>
  <w:footnote w:type="continuationSeparator" w:id="0">
    <w:p w14:paraId="0E5BD77F" w14:textId="77777777" w:rsidR="00FC72E5" w:rsidRDefault="00FC72E5" w:rsidP="00824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34A9" w14:textId="67CB4FF3" w:rsidR="008249C1" w:rsidRPr="00F10470" w:rsidRDefault="008249C1" w:rsidP="009D3792">
    <w:pPr>
      <w:spacing w:after="0"/>
      <w:jc w:val="center"/>
      <w:rPr>
        <w:b/>
        <w:bCs/>
        <w:sz w:val="28"/>
        <w:szCs w:val="28"/>
        <w:u w:val="single"/>
      </w:rPr>
    </w:pPr>
    <w:r>
      <w:rPr>
        <w:noProof/>
      </w:rPr>
      <w:drawing>
        <wp:inline distT="0" distB="0" distL="0" distR="0" wp14:anchorId="261E8DB9" wp14:editId="05DC3C4B">
          <wp:extent cx="885825" cy="565283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425" cy="570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470" w:rsidRPr="00F10470">
      <w:rPr>
        <w:b/>
        <w:bCs/>
        <w:sz w:val="28"/>
        <w:szCs w:val="28"/>
        <w:u w:val="single"/>
      </w:rPr>
      <w:t xml:space="preserve">Cumbria </w:t>
    </w:r>
    <w:r w:rsidR="009156B2" w:rsidRPr="00F10470">
      <w:rPr>
        <w:b/>
        <w:bCs/>
        <w:sz w:val="28"/>
        <w:szCs w:val="28"/>
        <w:u w:val="single"/>
      </w:rPr>
      <w:t xml:space="preserve">Synthetic </w:t>
    </w:r>
    <w:r w:rsidR="00F10470" w:rsidRPr="00F10470">
      <w:rPr>
        <w:b/>
        <w:bCs/>
        <w:sz w:val="28"/>
        <w:szCs w:val="28"/>
        <w:u w:val="single"/>
      </w:rPr>
      <w:t>O</w:t>
    </w:r>
    <w:r w:rsidR="009156B2" w:rsidRPr="00F10470">
      <w:rPr>
        <w:b/>
        <w:bCs/>
        <w:sz w:val="28"/>
        <w:szCs w:val="28"/>
        <w:u w:val="single"/>
      </w:rPr>
      <w:t>pioid Emergency Preparedness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128D"/>
    <w:multiLevelType w:val="hybridMultilevel"/>
    <w:tmpl w:val="7282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24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FA"/>
    <w:rsid w:val="00017D09"/>
    <w:rsid w:val="000A16C7"/>
    <w:rsid w:val="000E03FC"/>
    <w:rsid w:val="0013672C"/>
    <w:rsid w:val="00187307"/>
    <w:rsid w:val="0019751B"/>
    <w:rsid w:val="001A31A6"/>
    <w:rsid w:val="001D05D3"/>
    <w:rsid w:val="00256B32"/>
    <w:rsid w:val="00293F88"/>
    <w:rsid w:val="002B58FD"/>
    <w:rsid w:val="002C1DCC"/>
    <w:rsid w:val="002F65A1"/>
    <w:rsid w:val="003218E1"/>
    <w:rsid w:val="0035007D"/>
    <w:rsid w:val="003A6FC6"/>
    <w:rsid w:val="003D5991"/>
    <w:rsid w:val="00407B76"/>
    <w:rsid w:val="00422AAA"/>
    <w:rsid w:val="00427ADF"/>
    <w:rsid w:val="004426C5"/>
    <w:rsid w:val="004C1947"/>
    <w:rsid w:val="005165A1"/>
    <w:rsid w:val="00542728"/>
    <w:rsid w:val="00552BAD"/>
    <w:rsid w:val="00592FE9"/>
    <w:rsid w:val="005A5612"/>
    <w:rsid w:val="00664F0F"/>
    <w:rsid w:val="0067753D"/>
    <w:rsid w:val="00685F1D"/>
    <w:rsid w:val="0077545E"/>
    <w:rsid w:val="007B7491"/>
    <w:rsid w:val="007E7541"/>
    <w:rsid w:val="008249C1"/>
    <w:rsid w:val="00886B8B"/>
    <w:rsid w:val="009156B2"/>
    <w:rsid w:val="009440D9"/>
    <w:rsid w:val="009D3792"/>
    <w:rsid w:val="009F7C54"/>
    <w:rsid w:val="00A70FE7"/>
    <w:rsid w:val="00AF0ADB"/>
    <w:rsid w:val="00B30525"/>
    <w:rsid w:val="00B34D24"/>
    <w:rsid w:val="00B417FA"/>
    <w:rsid w:val="00B97320"/>
    <w:rsid w:val="00BA23C8"/>
    <w:rsid w:val="00CB07EE"/>
    <w:rsid w:val="00CB40FF"/>
    <w:rsid w:val="00D03CEE"/>
    <w:rsid w:val="00D43D59"/>
    <w:rsid w:val="00E60042"/>
    <w:rsid w:val="00EA0934"/>
    <w:rsid w:val="00EB5F69"/>
    <w:rsid w:val="00EF05D0"/>
    <w:rsid w:val="00EF08FA"/>
    <w:rsid w:val="00F10470"/>
    <w:rsid w:val="00F15364"/>
    <w:rsid w:val="00F338D4"/>
    <w:rsid w:val="00F63A26"/>
    <w:rsid w:val="00F75941"/>
    <w:rsid w:val="00F93963"/>
    <w:rsid w:val="00FC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FEAA2"/>
  <w15:chartTrackingRefBased/>
  <w15:docId w15:val="{855AC661-DEF3-40BE-A5FA-05B3B852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8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9C1"/>
  </w:style>
  <w:style w:type="paragraph" w:styleId="Footer">
    <w:name w:val="footer"/>
    <w:basedOn w:val="Normal"/>
    <w:link w:val="FooterChar"/>
    <w:uiPriority w:val="99"/>
    <w:unhideWhenUsed/>
    <w:rsid w:val="00824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9C1"/>
  </w:style>
  <w:style w:type="character" w:styleId="Hyperlink">
    <w:name w:val="Hyperlink"/>
    <w:basedOn w:val="DefaultParagraphFont"/>
    <w:uiPriority w:val="99"/>
    <w:unhideWhenUsed/>
    <w:rsid w:val="00EF05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lktofrank.com/drug/synthetic-opioi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overystepscumbria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IT Service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Carnell</dc:creator>
  <cp:keywords/>
  <dc:description/>
  <cp:lastModifiedBy>Hannah Maiden</cp:lastModifiedBy>
  <cp:revision>2</cp:revision>
  <dcterms:created xsi:type="dcterms:W3CDTF">2026-07-28T10:47:00Z</dcterms:created>
  <dcterms:modified xsi:type="dcterms:W3CDTF">2026-07-28T10:47:00Z</dcterms:modified>
</cp:coreProperties>
</file>